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6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70"/>
        <w:gridCol w:w="10594"/>
      </w:tblGrid>
      <w:tr w:rsidR="00451205" w:rsidRPr="00A5418D" w:rsidTr="00517507">
        <w:trPr>
          <w:trHeight w:val="1191"/>
        </w:trPr>
        <w:tc>
          <w:tcPr>
            <w:tcW w:w="3970" w:type="dxa"/>
            <w:vAlign w:val="center"/>
            <w:hideMark/>
          </w:tcPr>
          <w:p w:rsidR="00451205" w:rsidRPr="00A5418D" w:rsidRDefault="00451205" w:rsidP="00517507">
            <w:pPr>
              <w:spacing w:line="276" w:lineRule="auto"/>
              <w:ind w:left="33"/>
              <w:rPr>
                <w:b/>
                <w:sz w:val="28"/>
                <w:szCs w:val="28"/>
              </w:rPr>
            </w:pPr>
            <w:r w:rsidRPr="00A5418D">
              <w:rPr>
                <w:b/>
                <w:noProof/>
                <w:sz w:val="28"/>
                <w:szCs w:val="28"/>
                <w:lang w:eastAsia="en-AU"/>
              </w:rPr>
              <w:drawing>
                <wp:inline distT="0" distB="0" distL="0" distR="0" wp14:anchorId="7B967688" wp14:editId="564E417B">
                  <wp:extent cx="2034942" cy="12240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on Government Schools Registration Board Current Log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942" cy="12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94" w:type="dxa"/>
            <w:vAlign w:val="center"/>
          </w:tcPr>
          <w:p w:rsidR="00451205" w:rsidRPr="00A5418D" w:rsidRDefault="00451205" w:rsidP="00517507">
            <w:pPr>
              <w:spacing w:line="276" w:lineRule="auto"/>
              <w:rPr>
                <w:i/>
                <w:sz w:val="32"/>
                <w:szCs w:val="32"/>
              </w:rPr>
            </w:pPr>
            <w:r w:rsidRPr="00A5418D">
              <w:rPr>
                <w:i/>
                <w:noProof/>
                <w:sz w:val="32"/>
                <w:szCs w:val="32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332F21D" wp14:editId="247F01A0">
                      <wp:simplePos x="0" y="0"/>
                      <wp:positionH relativeFrom="margin">
                        <wp:posOffset>-71755</wp:posOffset>
                      </wp:positionH>
                      <wp:positionV relativeFrom="margin">
                        <wp:posOffset>216535</wp:posOffset>
                      </wp:positionV>
                      <wp:extent cx="7019925" cy="1404620"/>
                      <wp:effectExtent l="0" t="0" r="9525" b="6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99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1205" w:rsidRPr="009C7E6B" w:rsidRDefault="00451205" w:rsidP="0045120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 xml:space="preserve">STANDARD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>8</w:t>
                                  </w:r>
                                  <w:r w:rsidRPr="009C7E6B"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>Professional Staffing Resources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32F2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65pt;margin-top:17.05pt;width:552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" stroked="f">
                      <v:textbox style="mso-fit-shape-to-text:t">
                        <w:txbxContent>
                          <w:p w:rsidR="00451205" w:rsidRPr="009C7E6B" w:rsidRDefault="00451205" w:rsidP="0045120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28"/>
                              </w:rPr>
                              <w:t xml:space="preserve">STANDARD </w:t>
                            </w:r>
                            <w:r>
                              <w:rPr>
                                <w:b/>
                                <w:sz w:val="32"/>
                                <w:szCs w:val="28"/>
                              </w:rPr>
                              <w:t>8</w:t>
                            </w:r>
                            <w:r w:rsidRPr="009C7E6B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sz w:val="32"/>
                                <w:szCs w:val="28"/>
                              </w:rPr>
                              <w:t>Professional Staffing Resources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:rsidR="00451205" w:rsidRPr="00A5418D" w:rsidRDefault="00451205" w:rsidP="00451205">
      <w:pPr>
        <w:rPr>
          <w:sz w:val="16"/>
          <w:szCs w:val="16"/>
        </w:rPr>
      </w:pPr>
    </w:p>
    <w:p w:rsidR="00451205" w:rsidRPr="00A5418D" w:rsidRDefault="00451205" w:rsidP="00451205">
      <w:r w:rsidRPr="00A5418D">
        <w:rPr>
          <w:b/>
          <w:color w:val="C45911" w:themeColor="accent2" w:themeShade="BF"/>
          <w:sz w:val="28"/>
          <w:szCs w:val="28"/>
        </w:rPr>
        <w:t>School Name</w:t>
      </w:r>
      <w:r w:rsidRPr="00A5418D">
        <w:rPr>
          <w:b/>
          <w:color w:val="C45911" w:themeColor="accent2" w:themeShade="BF"/>
        </w:rPr>
        <w:t xml:space="preserve"> </w:t>
      </w:r>
      <w:r w:rsidRPr="00A5418D">
        <w:rPr>
          <w:color w:val="A6A6A6" w:themeColor="background1" w:themeShade="A6"/>
        </w:rPr>
        <w:t>……………………….………………………………………………………………………………….………………………….....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1973"/>
        <w:gridCol w:w="1973"/>
        <w:gridCol w:w="1974"/>
        <w:gridCol w:w="709"/>
        <w:gridCol w:w="3260"/>
        <w:gridCol w:w="1847"/>
      </w:tblGrid>
      <w:tr w:rsidR="00451205" w:rsidRPr="00A5418D" w:rsidTr="00451205">
        <w:trPr>
          <w:trHeight w:val="624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51205" w:rsidRPr="00A5418D" w:rsidRDefault="00451205" w:rsidP="00451205">
            <w:pPr>
              <w:spacing w:after="0"/>
              <w:ind w:right="-6"/>
              <w:jc w:val="center"/>
            </w:pPr>
            <w:r w:rsidRPr="00A5418D">
              <w:rPr>
                <w:b/>
                <w:color w:val="C45911" w:themeColor="accent2" w:themeShade="BF"/>
              </w:rPr>
              <w:t xml:space="preserve">Teacher Summary </w:t>
            </w:r>
            <w:r>
              <w:t>(N</w:t>
            </w:r>
            <w:r w:rsidRPr="00A5418D">
              <w:t>umber of registered teachers</w:t>
            </w:r>
            <w:r>
              <w:t xml:space="preserve"> from Standard 7)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after="0"/>
              <w:ind w:right="-6"/>
              <w:jc w:val="center"/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51205" w:rsidRDefault="00451205" w:rsidP="00451205">
            <w:pPr>
              <w:spacing w:after="0"/>
              <w:ind w:right="-6"/>
              <w:jc w:val="center"/>
              <w:rPr>
                <w:b/>
                <w:color w:val="C45911" w:themeColor="accent2" w:themeShade="BF"/>
              </w:rPr>
            </w:pPr>
            <w:r w:rsidRPr="00A5418D">
              <w:rPr>
                <w:b/>
                <w:color w:val="C45911" w:themeColor="accent2" w:themeShade="BF"/>
              </w:rPr>
              <w:t>STUDENT Summary</w:t>
            </w:r>
          </w:p>
          <w:p w:rsidR="00451205" w:rsidRPr="00A5418D" w:rsidRDefault="00451205" w:rsidP="00451205">
            <w:pPr>
              <w:spacing w:after="0"/>
              <w:ind w:right="-6"/>
              <w:jc w:val="center"/>
              <w:rPr>
                <w:b/>
              </w:rPr>
            </w:pPr>
            <w:r>
              <w:t>(</w:t>
            </w:r>
            <w:r w:rsidRPr="00451205">
              <w:t>From Standard 10</w:t>
            </w:r>
            <w:r>
              <w:t>)</w:t>
            </w:r>
          </w:p>
        </w:tc>
      </w:tr>
      <w:tr w:rsidR="00451205" w:rsidRPr="00A5418D" w:rsidTr="0045120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t>FTE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  <w:r w:rsidRPr="00A5418D">
              <w:t>Full-time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  <w:r w:rsidRPr="00A5418D">
              <w:t>Part-time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  <w:r w:rsidRPr="00A5418D">
              <w:t>TOTAL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t>FTE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left="720" w:right="-6" w:hanging="720"/>
              <w:jc w:val="center"/>
            </w:pPr>
            <w:r w:rsidRPr="00A5418D">
              <w:t>TOTAL</w:t>
            </w:r>
          </w:p>
        </w:tc>
      </w:tr>
      <w:tr w:rsidR="00451205" w:rsidRPr="00A5418D" w:rsidTr="0045120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>Primary</w:t>
            </w:r>
            <w:r w:rsidRPr="00A5418D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 xml:space="preserve">Primary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</w:tr>
      <w:tr w:rsidR="00451205" w:rsidRPr="00A5418D" w:rsidTr="0045120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>Secondary</w:t>
            </w:r>
            <w:r w:rsidRPr="00A5418D">
              <w:rPr>
                <w:rStyle w:val="FootnoteReference"/>
                <w:b/>
              </w:rPr>
              <w:footnoteReference w:id="2"/>
            </w:r>
            <w:r w:rsidRPr="00A5418D">
              <w:rPr>
                <w:b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 xml:space="preserve">Secondary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</w:tr>
      <w:tr w:rsidR="00451205" w:rsidRPr="00A5418D" w:rsidTr="0045120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>Senior Secondary</w:t>
            </w:r>
            <w:r w:rsidRPr="00A5418D">
              <w:rPr>
                <w:rStyle w:val="FootnoteReference"/>
                <w:b/>
              </w:rPr>
              <w:footnoteReference w:id="3"/>
            </w:r>
            <w:r w:rsidRPr="00A5418D">
              <w:rPr>
                <w:b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 xml:space="preserve">Senior Secondary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</w:tr>
      <w:tr w:rsidR="00451205" w:rsidRPr="00A5418D" w:rsidTr="0045120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rPr>
                <w:b/>
              </w:rPr>
            </w:pPr>
            <w:r w:rsidRPr="00A5418D">
              <w:rPr>
                <w:b/>
              </w:rPr>
              <w:t>TOTALS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</w:pPr>
            <w:r w:rsidRPr="00A5418D">
              <w:rPr>
                <w:b/>
              </w:rPr>
              <w:t>TOTALS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05" w:rsidRPr="00A5418D" w:rsidRDefault="00451205" w:rsidP="00451205">
            <w:pPr>
              <w:spacing w:before="120" w:after="120"/>
              <w:ind w:right="-6"/>
              <w:jc w:val="center"/>
            </w:pPr>
          </w:p>
        </w:tc>
      </w:tr>
    </w:tbl>
    <w:p w:rsidR="00451205" w:rsidRPr="00A5418D" w:rsidRDefault="00451205" w:rsidP="00451205"/>
    <w:tbl>
      <w:tblPr>
        <w:tblW w:w="14601" w:type="dxa"/>
        <w:tblInd w:w="-34" w:type="dxa"/>
        <w:shd w:val="clear" w:color="auto" w:fill="FBE4D5" w:themeFill="accent2" w:themeFillTint="33"/>
        <w:tblLayout w:type="fixed"/>
        <w:tblLook w:val="0000" w:firstRow="0" w:lastRow="0" w:firstColumn="0" w:lastColumn="0" w:noHBand="0" w:noVBand="0"/>
      </w:tblPr>
      <w:tblGrid>
        <w:gridCol w:w="2127"/>
        <w:gridCol w:w="1606"/>
        <w:gridCol w:w="1606"/>
        <w:gridCol w:w="1607"/>
        <w:gridCol w:w="851"/>
        <w:gridCol w:w="1417"/>
        <w:gridCol w:w="5387"/>
      </w:tblGrid>
      <w:tr w:rsidR="00451205" w:rsidRPr="00A5418D" w:rsidTr="00451205">
        <w:trPr>
          <w:trHeight w:val="20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51205" w:rsidRPr="00A5418D" w:rsidRDefault="00451205" w:rsidP="00451205">
            <w:pPr>
              <w:spacing w:before="120" w:after="0"/>
              <w:jc w:val="center"/>
            </w:pPr>
            <w:r w:rsidRPr="00A5418D">
              <w:rPr>
                <w:b/>
                <w:color w:val="C45911" w:themeColor="accent2" w:themeShade="BF"/>
              </w:rPr>
              <w:t>Teacher/Student Ratio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0"/>
              <w:rPr>
                <w:b/>
                <w:color w:val="C45911" w:themeColor="accent2" w:themeShade="BF"/>
              </w:rPr>
            </w:pP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51205" w:rsidRPr="00A5418D" w:rsidRDefault="00451205" w:rsidP="00451205">
            <w:pPr>
              <w:spacing w:before="120" w:after="0"/>
              <w:ind w:right="283"/>
            </w:pPr>
            <w:r w:rsidRPr="00A5418D">
              <w:rPr>
                <w:b/>
                <w:i/>
                <w:color w:val="C45911" w:themeColor="accent2" w:themeShade="BF"/>
              </w:rPr>
              <w:t>Declaration</w:t>
            </w:r>
            <w:r w:rsidRPr="00A5418D">
              <w:t xml:space="preserve">: </w:t>
            </w:r>
          </w:p>
          <w:p w:rsidR="00451205" w:rsidRPr="00A5418D" w:rsidRDefault="00451205" w:rsidP="00451205">
            <w:pPr>
              <w:spacing w:before="120" w:after="0"/>
              <w:rPr>
                <w:b/>
                <w:color w:val="C45911" w:themeColor="accent2" w:themeShade="BF"/>
              </w:rPr>
            </w:pPr>
            <w:r w:rsidRPr="00A5418D">
              <w:t>The information provided on thi</w:t>
            </w:r>
            <w:r>
              <w:t xml:space="preserve">s </w:t>
            </w:r>
            <w:r w:rsidRPr="00A5418D">
              <w:t>form is a true and accurate record.</w:t>
            </w:r>
          </w:p>
        </w:tc>
      </w:tr>
      <w:tr w:rsidR="00451205" w:rsidRPr="00A5418D" w:rsidTr="0045120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t>Teacher</w:t>
            </w:r>
          </w:p>
          <w:p w:rsidR="00451205" w:rsidRPr="00A5418D" w:rsidRDefault="00451205" w:rsidP="0045120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5418D">
              <w:t>FTE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t>Student</w:t>
            </w:r>
          </w:p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t>FTE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t>Teacher/</w:t>
            </w:r>
          </w:p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t>Student Ratio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120"/>
              <w:jc w:val="center"/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120"/>
              <w:jc w:val="center"/>
            </w:pPr>
          </w:p>
        </w:tc>
      </w:tr>
      <w:tr w:rsidR="00451205" w:rsidRPr="00A5418D" w:rsidTr="0045120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  <w:r w:rsidRPr="00A5418D">
              <w:t>Primary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5418D">
              <w:rPr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  <w:r w:rsidRPr="00A5418D">
              <w:t>Principal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451205" w:rsidRPr="00A5418D" w:rsidTr="0045120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</w:pPr>
            <w:r w:rsidRPr="00A5418D">
              <w:t>Secondary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rPr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  <w:r w:rsidRPr="00A5418D">
              <w:t>Signature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451205" w:rsidRPr="00A5418D" w:rsidTr="0045120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</w:pPr>
            <w:r w:rsidRPr="00A5418D">
              <w:t>Senior Secondary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jc w:val="center"/>
            </w:pPr>
            <w:r w:rsidRPr="00A5418D">
              <w:rPr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1205" w:rsidRPr="00A5418D" w:rsidRDefault="00451205" w:rsidP="00451205">
            <w:pPr>
              <w:spacing w:before="120" w:after="120"/>
              <w:rPr>
                <w:b/>
                <w:color w:val="C45911" w:themeColor="accent2" w:themeShade="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05" w:rsidRPr="00A5418D" w:rsidRDefault="00451205" w:rsidP="00451205">
            <w:pPr>
              <w:spacing w:before="120" w:after="120"/>
              <w:rPr>
                <w:b/>
                <w:color w:val="C45911" w:themeColor="accent2" w:themeShade="BF"/>
              </w:rPr>
            </w:pPr>
            <w:r w:rsidRPr="00A5418D">
              <w:t>Date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05" w:rsidRPr="00A5418D" w:rsidRDefault="00451205" w:rsidP="00451205">
            <w:pPr>
              <w:spacing w:before="120" w:after="120"/>
              <w:rPr>
                <w:b/>
                <w:color w:val="C45911" w:themeColor="accent2" w:themeShade="BF"/>
              </w:rPr>
            </w:pPr>
          </w:p>
        </w:tc>
      </w:tr>
    </w:tbl>
    <w:p w:rsidR="00451205" w:rsidRDefault="00451205">
      <w:bookmarkStart w:id="0" w:name="_GoBack"/>
      <w:bookmarkEnd w:id="0"/>
    </w:p>
    <w:sectPr w:rsidR="00451205" w:rsidSect="0045120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205" w:rsidRDefault="00451205" w:rsidP="00451205">
      <w:pPr>
        <w:spacing w:after="0"/>
      </w:pPr>
      <w:r>
        <w:separator/>
      </w:r>
    </w:p>
  </w:endnote>
  <w:endnote w:type="continuationSeparator" w:id="0">
    <w:p w:rsidR="00451205" w:rsidRDefault="00451205" w:rsidP="004512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205" w:rsidRDefault="00451205" w:rsidP="00451205">
      <w:pPr>
        <w:spacing w:after="0"/>
      </w:pPr>
      <w:r>
        <w:separator/>
      </w:r>
    </w:p>
  </w:footnote>
  <w:footnote w:type="continuationSeparator" w:id="0">
    <w:p w:rsidR="00451205" w:rsidRDefault="00451205" w:rsidP="00451205">
      <w:pPr>
        <w:spacing w:after="0"/>
      </w:pPr>
      <w:r>
        <w:continuationSeparator/>
      </w:r>
    </w:p>
  </w:footnote>
  <w:footnote w:id="1">
    <w:p w:rsidR="00451205" w:rsidRPr="00384FD9" w:rsidRDefault="00451205" w:rsidP="00451205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Primary = Kindergarten -Year 6</w:t>
      </w:r>
    </w:p>
  </w:footnote>
  <w:footnote w:id="2">
    <w:p w:rsidR="00451205" w:rsidRPr="00384FD9" w:rsidRDefault="00451205" w:rsidP="00451205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Secondary = Years 7-10</w:t>
      </w:r>
    </w:p>
  </w:footnote>
  <w:footnote w:id="3">
    <w:p w:rsidR="00451205" w:rsidRPr="00384FD9" w:rsidRDefault="00451205" w:rsidP="00451205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Senior Secondary = Years 11-12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05"/>
    <w:rsid w:val="000447DC"/>
    <w:rsid w:val="000858F7"/>
    <w:rsid w:val="00113F87"/>
    <w:rsid w:val="00152EB0"/>
    <w:rsid w:val="0019412C"/>
    <w:rsid w:val="001D78CC"/>
    <w:rsid w:val="002E7D17"/>
    <w:rsid w:val="00451205"/>
    <w:rsid w:val="00456F09"/>
    <w:rsid w:val="004A7599"/>
    <w:rsid w:val="007319EA"/>
    <w:rsid w:val="00802732"/>
    <w:rsid w:val="0085397E"/>
    <w:rsid w:val="00864F73"/>
    <w:rsid w:val="009A4A8C"/>
    <w:rsid w:val="00BA287A"/>
    <w:rsid w:val="00CD36E2"/>
    <w:rsid w:val="00CD66B2"/>
    <w:rsid w:val="00CF5688"/>
    <w:rsid w:val="00D131EC"/>
    <w:rsid w:val="00D24513"/>
    <w:rsid w:val="00D82D39"/>
    <w:rsid w:val="00D86CAE"/>
    <w:rsid w:val="00DF642B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7CDDF-D7CA-4CF1-AF5A-26920238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205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5120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1205"/>
    <w:rPr>
      <w:rFonts w:ascii="Gill Sans MT" w:eastAsia="Times New Roman" w:hAnsi="Gill Sans MT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1205"/>
    <w:rPr>
      <w:vertAlign w:val="superscript"/>
    </w:rPr>
  </w:style>
  <w:style w:type="table" w:styleId="TableGrid">
    <w:name w:val="Table Grid"/>
    <w:basedOn w:val="TableNormal"/>
    <w:uiPriority w:val="59"/>
    <w:rsid w:val="00451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>Department Of Education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Jo</dc:creator>
  <cp:keywords/>
  <dc:description/>
  <cp:lastModifiedBy>Spencer, Jo</cp:lastModifiedBy>
  <cp:revision>1</cp:revision>
  <dcterms:created xsi:type="dcterms:W3CDTF">2018-06-03T22:51:00Z</dcterms:created>
  <dcterms:modified xsi:type="dcterms:W3CDTF">2018-06-03T22:56:00Z</dcterms:modified>
</cp:coreProperties>
</file>