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6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70"/>
        <w:gridCol w:w="10594"/>
      </w:tblGrid>
      <w:tr w:rsidR="00647BF4" w:rsidRPr="00A5418D" w:rsidTr="009C7E6B">
        <w:trPr>
          <w:trHeight w:val="1191"/>
        </w:trPr>
        <w:tc>
          <w:tcPr>
            <w:tcW w:w="3970" w:type="dxa"/>
            <w:vAlign w:val="center"/>
            <w:hideMark/>
          </w:tcPr>
          <w:p w:rsidR="00647BF4" w:rsidRPr="00A5418D" w:rsidRDefault="00A5418D" w:rsidP="00C9142A">
            <w:pPr>
              <w:spacing w:line="276" w:lineRule="auto"/>
              <w:ind w:left="33"/>
              <w:rPr>
                <w:b/>
                <w:sz w:val="28"/>
                <w:szCs w:val="28"/>
              </w:rPr>
            </w:pPr>
            <w:r w:rsidRPr="00A5418D">
              <w:rPr>
                <w:b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2034942" cy="12240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on Government Schools Registration Board Current Log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942" cy="12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94" w:type="dxa"/>
            <w:vAlign w:val="center"/>
          </w:tcPr>
          <w:p w:rsidR="00647BF4" w:rsidRPr="00A5418D" w:rsidRDefault="00A5418D" w:rsidP="00A5418D">
            <w:pPr>
              <w:spacing w:line="276" w:lineRule="auto"/>
              <w:rPr>
                <w:i/>
                <w:sz w:val="32"/>
                <w:szCs w:val="32"/>
              </w:rPr>
            </w:pPr>
            <w:r w:rsidRPr="00A5418D">
              <w:rPr>
                <w:i/>
                <w:noProof/>
                <w:sz w:val="32"/>
                <w:szCs w:val="32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-71755</wp:posOffset>
                      </wp:positionH>
                      <wp:positionV relativeFrom="margin">
                        <wp:posOffset>216535</wp:posOffset>
                      </wp:positionV>
                      <wp:extent cx="7019925" cy="1404620"/>
                      <wp:effectExtent l="0" t="0" r="9525" b="6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99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418D" w:rsidRPr="009C7E6B" w:rsidRDefault="00983130" w:rsidP="009C7E6B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>STANDARD 7</w:t>
                                  </w:r>
                                  <w:r w:rsidR="009C7E6B" w:rsidRPr="009C7E6B"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t xml:space="preserve"> – Staff </w:t>
                                  </w:r>
                                  <w:r w:rsidR="009C7E6B" w:rsidRPr="009C7E6B">
                                    <w:rPr>
                                      <w:b/>
                                      <w:sz w:val="32"/>
                                      <w:szCs w:val="28"/>
                                    </w:rPr>
                                    <w:br/>
                                  </w:r>
                                  <w:r w:rsidR="009C7E6B" w:rsidRPr="00D33AC6">
                                    <w:rPr>
                                      <w:sz w:val="32"/>
                                      <w:szCs w:val="28"/>
                                    </w:rPr>
                                    <w:t>(</w:t>
                                  </w:r>
                                  <w:r w:rsidR="00A5418D" w:rsidRPr="00D33AC6">
                                    <w:rPr>
                                      <w:sz w:val="32"/>
                                      <w:szCs w:val="32"/>
                                    </w:rPr>
                                    <w:t>Teacher Qualificati</w:t>
                                  </w:r>
                                  <w:r w:rsidR="00A5418D" w:rsidRPr="00D33AC6">
                                    <w:rPr>
                                      <w:i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  <w:r w:rsidR="00A5418D" w:rsidRPr="00D33AC6">
                                    <w:rPr>
                                      <w:sz w:val="32"/>
                                      <w:szCs w:val="32"/>
                                    </w:rPr>
                                    <w:t>ns - Professional Teaching Profile</w:t>
                                  </w:r>
                                  <w:r w:rsidR="009C7E6B" w:rsidRPr="00D33AC6">
                                    <w:rPr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65pt;margin-top:17.05pt;width:552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" stroked="f">
                      <v:textbox style="mso-fit-shape-to-text:t">
                        <w:txbxContent>
                          <w:p w:rsidR="00A5418D" w:rsidRPr="009C7E6B" w:rsidRDefault="00983130" w:rsidP="009C7E6B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  <w:szCs w:val="28"/>
                              </w:rPr>
                              <w:t>STANDARD 7</w:t>
                            </w:r>
                            <w:bookmarkStart w:id="1" w:name="_GoBack"/>
                            <w:bookmarkEnd w:id="1"/>
                            <w:r w:rsidR="009C7E6B" w:rsidRPr="009C7E6B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– Staff </w:t>
                            </w:r>
                            <w:r w:rsidR="009C7E6B" w:rsidRPr="009C7E6B">
                              <w:rPr>
                                <w:b/>
                                <w:sz w:val="32"/>
                                <w:szCs w:val="28"/>
                              </w:rPr>
                              <w:br/>
                            </w:r>
                            <w:r w:rsidR="009C7E6B" w:rsidRPr="00D33AC6">
                              <w:rPr>
                                <w:sz w:val="32"/>
                                <w:szCs w:val="28"/>
                              </w:rPr>
                              <w:t>(</w:t>
                            </w:r>
                            <w:r w:rsidR="00A5418D" w:rsidRPr="00D33AC6">
                              <w:rPr>
                                <w:sz w:val="32"/>
                                <w:szCs w:val="32"/>
                              </w:rPr>
                              <w:t>Teacher Qualificati</w:t>
                            </w:r>
                            <w:r w:rsidR="00A5418D" w:rsidRPr="00D33AC6">
                              <w:rPr>
                                <w:i/>
                                <w:sz w:val="32"/>
                                <w:szCs w:val="32"/>
                              </w:rPr>
                              <w:t>o</w:t>
                            </w:r>
                            <w:r w:rsidR="00A5418D" w:rsidRPr="00D33AC6">
                              <w:rPr>
                                <w:sz w:val="32"/>
                                <w:szCs w:val="32"/>
                              </w:rPr>
                              <w:t>ns - Professional Teaching Profile</w:t>
                            </w:r>
                            <w:r w:rsidR="009C7E6B" w:rsidRPr="00D33AC6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:rsidR="00493E4F" w:rsidRPr="00A5418D" w:rsidRDefault="00493E4F" w:rsidP="00083A70">
      <w:pPr>
        <w:rPr>
          <w:sz w:val="16"/>
          <w:szCs w:val="16"/>
        </w:rPr>
      </w:pPr>
      <w:bookmarkStart w:id="0" w:name="_Toc309904831"/>
      <w:bookmarkStart w:id="1" w:name="REN_REG_NONGOV"/>
    </w:p>
    <w:p w:rsidR="00493E4F" w:rsidRPr="00A5418D" w:rsidRDefault="00F700C9" w:rsidP="00493E4F">
      <w:r w:rsidRPr="00A5418D">
        <w:rPr>
          <w:b/>
          <w:color w:val="943634" w:themeColor="accent2" w:themeShade="BF"/>
          <w:sz w:val="28"/>
          <w:szCs w:val="28"/>
        </w:rPr>
        <w:t>School Name</w:t>
      </w:r>
      <w:r w:rsidRPr="00A5418D">
        <w:rPr>
          <w:b/>
          <w:color w:val="943634" w:themeColor="accent2" w:themeShade="BF"/>
        </w:rPr>
        <w:t xml:space="preserve"> </w:t>
      </w:r>
      <w:r w:rsidR="00493E4F" w:rsidRPr="00A5418D">
        <w:rPr>
          <w:color w:val="A6A6A6" w:themeColor="background1" w:themeShade="A6"/>
        </w:rPr>
        <w:t>……………………….………………………………………………………………………………….………………………….....</w:t>
      </w:r>
    </w:p>
    <w:p w:rsidR="00493E4F" w:rsidRPr="00A5418D" w:rsidRDefault="00493E4F" w:rsidP="00083A70">
      <w:pPr>
        <w:rPr>
          <w:sz w:val="16"/>
          <w:szCs w:val="16"/>
        </w:rPr>
      </w:pPr>
    </w:p>
    <w:p w:rsidR="00734760" w:rsidRPr="00A5418D" w:rsidRDefault="00987A7F" w:rsidP="00987A7F">
      <w:pPr>
        <w:pStyle w:val="ListParagraph"/>
        <w:numPr>
          <w:ilvl w:val="0"/>
          <w:numId w:val="10"/>
        </w:numPr>
        <w:ind w:left="567" w:hanging="567"/>
        <w:rPr>
          <w:b/>
          <w:color w:val="943634" w:themeColor="accent2" w:themeShade="BF"/>
          <w:sz w:val="28"/>
          <w:szCs w:val="28"/>
        </w:rPr>
      </w:pPr>
      <w:r w:rsidRPr="00A5418D">
        <w:rPr>
          <w:b/>
          <w:color w:val="943634" w:themeColor="accent2" w:themeShade="BF"/>
          <w:sz w:val="28"/>
          <w:szCs w:val="28"/>
        </w:rPr>
        <w:t xml:space="preserve"> </w:t>
      </w:r>
      <w:r w:rsidR="00734760" w:rsidRPr="00A5418D">
        <w:rPr>
          <w:b/>
          <w:color w:val="943634" w:themeColor="accent2" w:themeShade="BF"/>
          <w:sz w:val="28"/>
          <w:szCs w:val="28"/>
        </w:rPr>
        <w:t>Details of Current Staffing</w:t>
      </w:r>
    </w:p>
    <w:p w:rsidR="0094756E" w:rsidRPr="00A5418D" w:rsidRDefault="0094756E" w:rsidP="00D52B8E">
      <w:pPr>
        <w:spacing w:before="120" w:after="120"/>
        <w:ind w:left="34" w:right="-6" w:hanging="34"/>
      </w:pPr>
      <w:r w:rsidRPr="00A5418D">
        <w:t xml:space="preserve">This section is to be completed as part of the </w:t>
      </w:r>
      <w:r w:rsidR="00D71A79" w:rsidRPr="00A5418D">
        <w:t xml:space="preserve">renewal of </w:t>
      </w:r>
      <w:r w:rsidRPr="00A5418D">
        <w:t>registration process; a print out from the Teachers Registration Board (TRB) or similar is not sufficient.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4"/>
        <w:gridCol w:w="1525"/>
        <w:gridCol w:w="1711"/>
        <w:gridCol w:w="1984"/>
        <w:gridCol w:w="4397"/>
        <w:gridCol w:w="1343"/>
      </w:tblGrid>
      <w:tr w:rsidR="00D71A79" w:rsidRPr="00A5418D" w:rsidTr="00A5418D">
        <w:trPr>
          <w:trHeight w:val="680"/>
          <w:tblHeader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Name of registered teacher</w:t>
            </w: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TRB Registration Number</w:t>
            </w: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TRB</w:t>
            </w:r>
          </w:p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Registration Status</w:t>
            </w:r>
            <w:r w:rsidRPr="00A5418D">
              <w:rPr>
                <w:rStyle w:val="FootnoteReference"/>
                <w:sz w:val="22"/>
                <w:szCs w:val="22"/>
              </w:rPr>
              <w:footnoteReference w:id="1"/>
            </w: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Any Conditions placed by TRB</w:t>
            </w: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Qualifications</w:t>
            </w: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  <w:rPr>
                <w:sz w:val="22"/>
                <w:szCs w:val="22"/>
              </w:rPr>
            </w:pPr>
            <w:r w:rsidRPr="00A5418D">
              <w:rPr>
                <w:sz w:val="22"/>
                <w:szCs w:val="22"/>
              </w:rPr>
              <w:t>FTE</w:t>
            </w: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  <w:bookmarkStart w:id="2" w:name="_GoBack"/>
            <w:bookmarkEnd w:id="2"/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 w:firstLine="720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656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384FD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384FD9" w:rsidRPr="00A5418D" w:rsidRDefault="00384FD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D71A79" w:rsidRPr="00A5418D" w:rsidTr="00A5418D">
        <w:trPr>
          <w:trHeight w:val="567"/>
        </w:trPr>
        <w:tc>
          <w:tcPr>
            <w:tcW w:w="150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D71A79" w:rsidRPr="00A5418D" w:rsidRDefault="00D71A79" w:rsidP="00A5418D">
            <w:pPr>
              <w:spacing w:before="60" w:after="60"/>
              <w:ind w:right="-6"/>
            </w:pPr>
          </w:p>
        </w:tc>
      </w:tr>
      <w:tr w:rsidR="00A5418D" w:rsidRPr="00A5418D" w:rsidTr="00A5418D">
        <w:trPr>
          <w:trHeight w:val="567"/>
        </w:trPr>
        <w:tc>
          <w:tcPr>
            <w:tcW w:w="1508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  <w:tc>
          <w:tcPr>
            <w:tcW w:w="486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  <w:tc>
          <w:tcPr>
            <w:tcW w:w="545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  <w:tc>
          <w:tcPr>
            <w:tcW w:w="632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  <w:tc>
          <w:tcPr>
            <w:tcW w:w="1401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  <w:tc>
          <w:tcPr>
            <w:tcW w:w="428" w:type="pct"/>
            <w:vAlign w:val="center"/>
          </w:tcPr>
          <w:p w:rsidR="00A5418D" w:rsidRPr="00A5418D" w:rsidRDefault="00A5418D" w:rsidP="00A5418D">
            <w:pPr>
              <w:spacing w:before="60" w:after="60"/>
              <w:ind w:right="-6"/>
            </w:pPr>
          </w:p>
        </w:tc>
      </w:tr>
    </w:tbl>
    <w:p w:rsidR="0094756E" w:rsidRPr="00A5418D" w:rsidRDefault="0094756E"/>
    <w:p w:rsidR="00D71A79" w:rsidRDefault="00D71A79">
      <w:pPr>
        <w:rPr>
          <w:sz w:val="20"/>
          <w:szCs w:val="20"/>
        </w:rPr>
      </w:pPr>
    </w:p>
    <w:p w:rsidR="00A5418D" w:rsidRDefault="00A5418D">
      <w:pPr>
        <w:rPr>
          <w:sz w:val="20"/>
          <w:szCs w:val="20"/>
        </w:rPr>
      </w:pPr>
    </w:p>
    <w:p w:rsidR="00A5418D" w:rsidRDefault="00A5418D">
      <w:pPr>
        <w:spacing w:after="200" w:line="276" w:lineRule="auto"/>
        <w:ind w:right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5418D" w:rsidRDefault="00A5418D">
      <w:pPr>
        <w:rPr>
          <w:sz w:val="20"/>
          <w:szCs w:val="20"/>
        </w:rPr>
      </w:pPr>
    </w:p>
    <w:p w:rsidR="005D1694" w:rsidRPr="00A5418D" w:rsidRDefault="005D1694">
      <w:pPr>
        <w:rPr>
          <w:sz w:val="20"/>
          <w:szCs w:val="20"/>
        </w:rPr>
      </w:pP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2835"/>
        <w:gridCol w:w="1973"/>
        <w:gridCol w:w="1973"/>
        <w:gridCol w:w="1974"/>
      </w:tblGrid>
      <w:tr w:rsidR="005D1694" w:rsidRPr="00A5418D" w:rsidTr="005D1694">
        <w:trPr>
          <w:trHeight w:val="567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D1694" w:rsidRPr="00A5418D" w:rsidRDefault="005D1694" w:rsidP="00384FD9">
            <w:pPr>
              <w:jc w:val="center"/>
            </w:pPr>
            <w:r w:rsidRPr="00A5418D">
              <w:rPr>
                <w:b/>
                <w:color w:val="943634" w:themeColor="accent2" w:themeShade="BF"/>
              </w:rPr>
              <w:t xml:space="preserve">Teacher Summary </w:t>
            </w:r>
            <w:r w:rsidRPr="00A5418D">
              <w:t>Number of registered teachers</w:t>
            </w:r>
          </w:p>
        </w:tc>
      </w:tr>
      <w:tr w:rsidR="005D1694" w:rsidRPr="00A5418D" w:rsidTr="005D1694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r w:rsidRPr="00A5418D">
              <w:t>FTE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  <w:r w:rsidRPr="00A5418D">
              <w:t>Full-time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  <w:r w:rsidRPr="00A5418D">
              <w:t>Part-time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  <w:r w:rsidRPr="00A5418D">
              <w:t>TOTAL</w:t>
            </w:r>
          </w:p>
        </w:tc>
      </w:tr>
      <w:tr w:rsidR="005D1694" w:rsidRPr="00A5418D" w:rsidTr="005D1694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384FD9">
            <w:r w:rsidRPr="00A5418D">
              <w:rPr>
                <w:b/>
              </w:rPr>
              <w:t>Primary</w:t>
            </w:r>
            <w:r w:rsidRPr="00A5418D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</w:tr>
      <w:tr w:rsidR="005D1694" w:rsidRPr="00A5418D" w:rsidTr="005D1694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384FD9">
            <w:r w:rsidRPr="00A5418D">
              <w:rPr>
                <w:b/>
              </w:rPr>
              <w:t>Secondary</w:t>
            </w:r>
            <w:r w:rsidRPr="00A5418D">
              <w:rPr>
                <w:rStyle w:val="FootnoteReference"/>
                <w:b/>
              </w:rPr>
              <w:footnoteReference w:id="3"/>
            </w:r>
            <w:r w:rsidRPr="00A5418D">
              <w:rPr>
                <w:b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</w:tr>
      <w:tr w:rsidR="005D1694" w:rsidRPr="00A5418D" w:rsidTr="005D1694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384FD9">
            <w:r w:rsidRPr="00A5418D">
              <w:rPr>
                <w:b/>
              </w:rPr>
              <w:t>Senior Secondary</w:t>
            </w:r>
            <w:r w:rsidRPr="00A5418D">
              <w:rPr>
                <w:rStyle w:val="FootnoteReference"/>
                <w:b/>
              </w:rPr>
              <w:footnoteReference w:id="4"/>
            </w:r>
            <w:r w:rsidRPr="00A5418D">
              <w:rPr>
                <w:b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</w:tr>
      <w:tr w:rsidR="005D1694" w:rsidRPr="00A5418D" w:rsidTr="005D1694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rPr>
                <w:b/>
              </w:rPr>
            </w:pPr>
            <w:r w:rsidRPr="00A5418D">
              <w:rPr>
                <w:b/>
              </w:rPr>
              <w:t>TOTALS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694" w:rsidRPr="00A5418D" w:rsidRDefault="005D1694" w:rsidP="00C90692">
            <w:pPr>
              <w:jc w:val="center"/>
            </w:pPr>
          </w:p>
        </w:tc>
      </w:tr>
    </w:tbl>
    <w:p w:rsidR="005D1694" w:rsidRPr="005D1694" w:rsidRDefault="005D1694" w:rsidP="005D1694">
      <w:pPr>
        <w:spacing w:before="240"/>
        <w:rPr>
          <w:i/>
        </w:rPr>
      </w:pPr>
      <w:r w:rsidRPr="005D1694">
        <w:rPr>
          <w:i/>
        </w:rPr>
        <w:t>Note: Ensure that you transfer this information to the form called Professional Staffing Resources (Staff Student Ratio)</w:t>
      </w:r>
    </w:p>
    <w:p w:rsidR="005D1694" w:rsidRDefault="005D16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4"/>
      </w:tblGrid>
      <w:tr w:rsidR="005D1694" w:rsidTr="00517507">
        <w:tc>
          <w:tcPr>
            <w:tcW w:w="9634" w:type="dxa"/>
            <w:tcBorders>
              <w:bottom w:val="nil"/>
            </w:tcBorders>
          </w:tcPr>
          <w:p w:rsidR="005D1694" w:rsidRPr="007D4F3F" w:rsidRDefault="005D1694" w:rsidP="00517507">
            <w:pPr>
              <w:spacing w:before="40" w:after="60"/>
              <w:ind w:right="283"/>
            </w:pPr>
            <w:r w:rsidRPr="007D4F3F">
              <w:rPr>
                <w:b/>
                <w:i/>
                <w:color w:val="943634" w:themeColor="accent2" w:themeShade="BF"/>
              </w:rPr>
              <w:t>Declaration</w:t>
            </w:r>
            <w:r w:rsidRPr="007D4F3F">
              <w:t xml:space="preserve">: </w:t>
            </w:r>
          </w:p>
          <w:p w:rsidR="005D1694" w:rsidRDefault="005D1694" w:rsidP="00517507">
            <w:pPr>
              <w:spacing w:before="40" w:after="60"/>
            </w:pPr>
            <w:r w:rsidRPr="007D4F3F">
              <w:t>The information provided on this form is a true and accurate record.</w:t>
            </w:r>
          </w:p>
        </w:tc>
      </w:tr>
      <w:tr w:rsidR="005D1694" w:rsidTr="00517507">
        <w:tc>
          <w:tcPr>
            <w:tcW w:w="9634" w:type="dxa"/>
            <w:tcBorders>
              <w:top w:val="nil"/>
            </w:tcBorders>
          </w:tcPr>
          <w:p w:rsidR="005D1694" w:rsidRPr="00C77EF7" w:rsidRDefault="005D1694" w:rsidP="00517507">
            <w:pPr>
              <w:tabs>
                <w:tab w:val="left" w:pos="4990"/>
              </w:tabs>
              <w:spacing w:before="40" w:after="60"/>
              <w:rPr>
                <w:b/>
              </w:rPr>
            </w:pPr>
            <w:r w:rsidRPr="00C77EF7">
              <w:rPr>
                <w:b/>
              </w:rPr>
              <w:t xml:space="preserve">Chair of </w:t>
            </w:r>
            <w:r>
              <w:rPr>
                <w:b/>
              </w:rPr>
              <w:t>Governing Body</w:t>
            </w:r>
            <w:r>
              <w:rPr>
                <w:b/>
              </w:rPr>
              <w:tab/>
              <w:t>Principal</w:t>
            </w:r>
          </w:p>
          <w:p w:rsidR="005D1694" w:rsidRDefault="005D1694" w:rsidP="0051750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Name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1694" w:rsidRDefault="005D1694" w:rsidP="0051750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Signature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1694" w:rsidRDefault="005D1694" w:rsidP="0051750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 w:rsidRPr="007D4F3F">
              <w:t>Date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D52B8E" w:rsidRPr="00A5418D" w:rsidRDefault="00D52B8E" w:rsidP="005D1694"/>
    <w:bookmarkEnd w:id="0"/>
    <w:bookmarkEnd w:id="1"/>
    <w:sectPr w:rsidR="00D52B8E" w:rsidRPr="00A5418D" w:rsidSect="00A5418D">
      <w:footerReference w:type="default" r:id="rId12"/>
      <w:pgSz w:w="16838" w:h="11906" w:orient="landscape"/>
      <w:pgMar w:top="567" w:right="567" w:bottom="567" w:left="567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7E" w:rsidRDefault="0073457E" w:rsidP="00297806">
      <w:pPr>
        <w:spacing w:after="0"/>
      </w:pPr>
      <w:r>
        <w:separator/>
      </w:r>
    </w:p>
  </w:endnote>
  <w:endnote w:type="continuationSeparator" w:id="0">
    <w:p w:rsidR="0073457E" w:rsidRDefault="0073457E" w:rsidP="00297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color w:val="A6A6A6" w:themeColor="background1" w:themeShade="A6"/>
        <w:sz w:val="16"/>
        <w:szCs w:val="16"/>
      </w:rPr>
      <w:id w:val="-1593469312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color w:val="A6A6A6" w:themeColor="background1" w:themeShade="A6"/>
            <w:sz w:val="16"/>
            <w:szCs w:val="16"/>
          </w:rPr>
          <w:id w:val="163600576"/>
          <w:docPartObj>
            <w:docPartGallery w:val="Page Numbers (Top of Page)"/>
            <w:docPartUnique/>
          </w:docPartObj>
        </w:sdtPr>
        <w:sdtEndPr/>
        <w:sdtContent>
          <w:p w:rsidR="0073457E" w:rsidRPr="002D0530" w:rsidRDefault="00A5418D" w:rsidP="009C7E6B">
            <w:pPr>
              <w:pStyle w:val="Footer"/>
              <w:tabs>
                <w:tab w:val="clear" w:pos="4513"/>
                <w:tab w:val="clear" w:pos="9026"/>
                <w:tab w:val="right" w:pos="14576"/>
              </w:tabs>
              <w:rPr>
                <w:rFonts w:ascii="Palatino Linotype" w:hAnsi="Palatino Linotype"/>
                <w:color w:val="A6A6A6" w:themeColor="background1" w:themeShade="A6"/>
                <w:sz w:val="16"/>
                <w:szCs w:val="16"/>
              </w:rPr>
            </w:pPr>
            <w:r>
              <w:rPr>
                <w:sz w:val="20"/>
                <w:szCs w:val="20"/>
              </w:rPr>
              <w:tab/>
            </w:r>
            <w:r w:rsidRPr="00A5418D">
              <w:rPr>
                <w:sz w:val="20"/>
                <w:szCs w:val="20"/>
              </w:rPr>
              <w:t>P</w:t>
            </w:r>
            <w:r w:rsidR="0073457E" w:rsidRPr="00A5418D">
              <w:rPr>
                <w:sz w:val="20"/>
                <w:szCs w:val="20"/>
              </w:rPr>
              <w:t xml:space="preserve">age </w:t>
            </w:r>
            <w:r w:rsidR="0073457E" w:rsidRPr="00A5418D">
              <w:rPr>
                <w:bCs/>
                <w:sz w:val="20"/>
                <w:szCs w:val="20"/>
              </w:rPr>
              <w:fldChar w:fldCharType="begin"/>
            </w:r>
            <w:r w:rsidR="0073457E" w:rsidRPr="00A5418D">
              <w:rPr>
                <w:bCs/>
                <w:sz w:val="20"/>
                <w:szCs w:val="20"/>
              </w:rPr>
              <w:instrText xml:space="preserve"> PAGE </w:instrText>
            </w:r>
            <w:r w:rsidR="0073457E" w:rsidRPr="00A5418D">
              <w:rPr>
                <w:bCs/>
                <w:sz w:val="20"/>
                <w:szCs w:val="20"/>
              </w:rPr>
              <w:fldChar w:fldCharType="separate"/>
            </w:r>
            <w:r w:rsidR="005D1694">
              <w:rPr>
                <w:bCs/>
                <w:noProof/>
                <w:sz w:val="20"/>
                <w:szCs w:val="20"/>
              </w:rPr>
              <w:t>3</w:t>
            </w:r>
            <w:r w:rsidR="0073457E" w:rsidRPr="00A5418D">
              <w:rPr>
                <w:bCs/>
                <w:sz w:val="20"/>
                <w:szCs w:val="20"/>
              </w:rPr>
              <w:fldChar w:fldCharType="end"/>
            </w:r>
            <w:r w:rsidR="0073457E" w:rsidRPr="00A5418D">
              <w:rPr>
                <w:sz w:val="20"/>
                <w:szCs w:val="20"/>
              </w:rPr>
              <w:t xml:space="preserve"> of </w:t>
            </w:r>
            <w:r w:rsidR="0073457E" w:rsidRPr="00A5418D">
              <w:rPr>
                <w:bCs/>
                <w:sz w:val="20"/>
                <w:szCs w:val="20"/>
              </w:rPr>
              <w:fldChar w:fldCharType="begin"/>
            </w:r>
            <w:r w:rsidR="0073457E" w:rsidRPr="00A5418D">
              <w:rPr>
                <w:bCs/>
                <w:sz w:val="20"/>
                <w:szCs w:val="20"/>
              </w:rPr>
              <w:instrText xml:space="preserve"> NUMPAGES  </w:instrText>
            </w:r>
            <w:r w:rsidR="0073457E" w:rsidRPr="00A5418D">
              <w:rPr>
                <w:bCs/>
                <w:sz w:val="20"/>
                <w:szCs w:val="20"/>
              </w:rPr>
              <w:fldChar w:fldCharType="separate"/>
            </w:r>
            <w:r w:rsidR="005D1694">
              <w:rPr>
                <w:bCs/>
                <w:noProof/>
                <w:sz w:val="20"/>
                <w:szCs w:val="20"/>
              </w:rPr>
              <w:t>3</w:t>
            </w:r>
            <w:r w:rsidR="0073457E" w:rsidRPr="00A5418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3457E" w:rsidRDefault="0073457E" w:rsidP="002D0530">
    <w:pPr>
      <w:pStyle w:val="Footer"/>
      <w:tabs>
        <w:tab w:val="left" w:pos="3330"/>
      </w:tabs>
      <w:rPr>
        <w:rFonts w:ascii="Palatino Linotype" w:hAnsi="Palatino Linotype"/>
        <w:color w:val="A6A6A6" w:themeColor="background1" w:themeShade="A6"/>
        <w:sz w:val="16"/>
        <w:szCs w:val="16"/>
      </w:rPr>
    </w:pP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7E" w:rsidRDefault="0073457E" w:rsidP="00297806">
      <w:pPr>
        <w:spacing w:after="0"/>
      </w:pPr>
      <w:r>
        <w:separator/>
      </w:r>
    </w:p>
  </w:footnote>
  <w:footnote w:type="continuationSeparator" w:id="0">
    <w:p w:rsidR="0073457E" w:rsidRDefault="0073457E" w:rsidP="00297806">
      <w:pPr>
        <w:spacing w:after="0"/>
      </w:pPr>
      <w:r>
        <w:continuationSeparator/>
      </w:r>
    </w:p>
  </w:footnote>
  <w:footnote w:id="1">
    <w:p w:rsidR="00D71A79" w:rsidRPr="005D1694" w:rsidRDefault="00D71A79" w:rsidP="004623DA">
      <w:pPr>
        <w:pStyle w:val="FootnoteText"/>
        <w:rPr>
          <w:rFonts w:asciiTheme="minorHAnsi" w:hAnsiTheme="minorHAnsi"/>
        </w:rPr>
      </w:pPr>
      <w:r w:rsidRPr="005D1694">
        <w:rPr>
          <w:rStyle w:val="FootnoteReference"/>
          <w:rFonts w:asciiTheme="minorHAnsi" w:hAnsiTheme="minorHAnsi"/>
        </w:rPr>
        <w:footnoteRef/>
      </w:r>
      <w:r w:rsidRPr="005D1694">
        <w:rPr>
          <w:rFonts w:asciiTheme="minorHAnsi" w:hAnsiTheme="minorHAnsi"/>
        </w:rPr>
        <w:t xml:space="preserve"> Registration Status – F = Full registration, P = Provisional registration, LAT = Limited Authority to Teach</w:t>
      </w:r>
    </w:p>
  </w:footnote>
  <w:footnote w:id="2">
    <w:p w:rsidR="005D1694" w:rsidRPr="00384FD9" w:rsidRDefault="005D1694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Primary = Kindergarten -Year 6</w:t>
      </w:r>
    </w:p>
  </w:footnote>
  <w:footnote w:id="3">
    <w:p w:rsidR="005D1694" w:rsidRPr="00384FD9" w:rsidRDefault="005D1694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Secondary = Years 7-10</w:t>
      </w:r>
    </w:p>
  </w:footnote>
  <w:footnote w:id="4">
    <w:p w:rsidR="005D1694" w:rsidRPr="00384FD9" w:rsidRDefault="005D1694">
      <w:pPr>
        <w:pStyle w:val="FootnoteText"/>
        <w:rPr>
          <w:sz w:val="16"/>
          <w:szCs w:val="16"/>
        </w:rPr>
      </w:pPr>
      <w:r w:rsidRPr="00384FD9">
        <w:rPr>
          <w:rStyle w:val="FootnoteReference"/>
          <w:sz w:val="16"/>
          <w:szCs w:val="16"/>
        </w:rPr>
        <w:footnoteRef/>
      </w:r>
      <w:r w:rsidRPr="00384FD9">
        <w:rPr>
          <w:sz w:val="16"/>
          <w:szCs w:val="16"/>
        </w:rPr>
        <w:t xml:space="preserve"> Senior Secondary = Years 11-12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346B"/>
    <w:multiLevelType w:val="hybridMultilevel"/>
    <w:tmpl w:val="755CD73C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1859536F"/>
    <w:multiLevelType w:val="hybridMultilevel"/>
    <w:tmpl w:val="5EC2A9B4"/>
    <w:lvl w:ilvl="0" w:tplc="12F49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D2262"/>
    <w:multiLevelType w:val="hybridMultilevel"/>
    <w:tmpl w:val="FB686740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16C37"/>
    <w:multiLevelType w:val="hybridMultilevel"/>
    <w:tmpl w:val="28AE1ED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751D6"/>
    <w:multiLevelType w:val="hybridMultilevel"/>
    <w:tmpl w:val="9E6E8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A25C34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D5FB5"/>
    <w:multiLevelType w:val="hybridMultilevel"/>
    <w:tmpl w:val="91A4B77C"/>
    <w:lvl w:ilvl="0" w:tplc="03620FC6">
      <w:start w:val="7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697F07E0"/>
    <w:multiLevelType w:val="hybridMultilevel"/>
    <w:tmpl w:val="9D684CC8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42F66"/>
    <w:multiLevelType w:val="hybridMultilevel"/>
    <w:tmpl w:val="443E4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315E0"/>
    <w:multiLevelType w:val="hybridMultilevel"/>
    <w:tmpl w:val="8FE81CF4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CD2349"/>
    <w:multiLevelType w:val="hybridMultilevel"/>
    <w:tmpl w:val="E1B8F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FB"/>
    <w:rsid w:val="00046276"/>
    <w:rsid w:val="0005347A"/>
    <w:rsid w:val="00055437"/>
    <w:rsid w:val="000632AC"/>
    <w:rsid w:val="00083A70"/>
    <w:rsid w:val="00084FD0"/>
    <w:rsid w:val="000F6471"/>
    <w:rsid w:val="001028B9"/>
    <w:rsid w:val="001709E3"/>
    <w:rsid w:val="0017283A"/>
    <w:rsid w:val="001D7D63"/>
    <w:rsid w:val="001F72C1"/>
    <w:rsid w:val="00216CF4"/>
    <w:rsid w:val="002320BB"/>
    <w:rsid w:val="00273D03"/>
    <w:rsid w:val="00274004"/>
    <w:rsid w:val="00297806"/>
    <w:rsid w:val="002A6E08"/>
    <w:rsid w:val="002D0530"/>
    <w:rsid w:val="002F3922"/>
    <w:rsid w:val="00384FD9"/>
    <w:rsid w:val="00425976"/>
    <w:rsid w:val="004623DA"/>
    <w:rsid w:val="00493E4F"/>
    <w:rsid w:val="004E2BEE"/>
    <w:rsid w:val="00516BFB"/>
    <w:rsid w:val="005329F2"/>
    <w:rsid w:val="005D1694"/>
    <w:rsid w:val="00647BF4"/>
    <w:rsid w:val="0073457E"/>
    <w:rsid w:val="00734760"/>
    <w:rsid w:val="00780F06"/>
    <w:rsid w:val="0079056B"/>
    <w:rsid w:val="007A2BE9"/>
    <w:rsid w:val="008142FA"/>
    <w:rsid w:val="00817285"/>
    <w:rsid w:val="00880795"/>
    <w:rsid w:val="00895722"/>
    <w:rsid w:val="00895AC8"/>
    <w:rsid w:val="008B53E6"/>
    <w:rsid w:val="008E36AE"/>
    <w:rsid w:val="008F33C2"/>
    <w:rsid w:val="00905D94"/>
    <w:rsid w:val="009231DA"/>
    <w:rsid w:val="0094756E"/>
    <w:rsid w:val="00983130"/>
    <w:rsid w:val="00987A7F"/>
    <w:rsid w:val="009A1F2C"/>
    <w:rsid w:val="009A4028"/>
    <w:rsid w:val="009C7E6B"/>
    <w:rsid w:val="009F77CE"/>
    <w:rsid w:val="00A26031"/>
    <w:rsid w:val="00A320FE"/>
    <w:rsid w:val="00A5418D"/>
    <w:rsid w:val="00A97C0E"/>
    <w:rsid w:val="00B35854"/>
    <w:rsid w:val="00B605DE"/>
    <w:rsid w:val="00BE75F5"/>
    <w:rsid w:val="00C20811"/>
    <w:rsid w:val="00C90692"/>
    <w:rsid w:val="00CE43DE"/>
    <w:rsid w:val="00CF5C41"/>
    <w:rsid w:val="00D33AC6"/>
    <w:rsid w:val="00D47A30"/>
    <w:rsid w:val="00D52B8E"/>
    <w:rsid w:val="00D71A79"/>
    <w:rsid w:val="00E42189"/>
    <w:rsid w:val="00EB55FB"/>
    <w:rsid w:val="00F037B0"/>
    <w:rsid w:val="00F5749A"/>
    <w:rsid w:val="00F700C9"/>
    <w:rsid w:val="00F70DD7"/>
    <w:rsid w:val="00F85A8E"/>
    <w:rsid w:val="00F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5:docId w15:val="{F81AE84B-8BD8-4E2D-B9FE-B48E01DE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FB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qFormat/>
    <w:rsid w:val="00EB55FB"/>
    <w:pPr>
      <w:keepNext w:val="0"/>
      <w:keepLines w:val="0"/>
      <w:spacing w:before="120" w:after="180"/>
      <w:outlineLvl w:val="1"/>
    </w:pPr>
    <w:rPr>
      <w:rFonts w:ascii="Gill Sans MT" w:eastAsia="Times New Roman" w:hAnsi="Gill Sans MT" w:cs="Times New Roman"/>
      <w:bCs w:val="0"/>
      <w:color w:val="A50021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5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47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47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55FB"/>
    <w:rPr>
      <w:rFonts w:ascii="Gill Sans MT" w:eastAsia="Times New Roman" w:hAnsi="Gill Sans MT" w:cs="Times New Roman"/>
      <w:b/>
      <w:color w:val="A50021"/>
      <w:sz w:val="32"/>
      <w:szCs w:val="28"/>
    </w:rPr>
  </w:style>
  <w:style w:type="character" w:styleId="Hyperlink">
    <w:name w:val="Hyperlink"/>
    <w:uiPriority w:val="99"/>
    <w:rsid w:val="00EB55F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5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5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F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97806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806"/>
    <w:rPr>
      <w:rFonts w:ascii="Gill Sans MT" w:eastAsia="Times New Roman" w:hAnsi="Gill Sans MT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347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CTsubhead">
    <w:name w:val="ACT_subhead"/>
    <w:basedOn w:val="Heading4"/>
    <w:link w:val="ACTsubheadChar"/>
    <w:qFormat/>
    <w:rsid w:val="00734760"/>
    <w:pPr>
      <w:keepNext w:val="0"/>
      <w:keepLines w:val="0"/>
      <w:tabs>
        <w:tab w:val="left" w:pos="360"/>
      </w:tabs>
      <w:spacing w:before="0"/>
      <w:jc w:val="both"/>
    </w:pPr>
    <w:rPr>
      <w:rFonts w:ascii="Gill Sans MT" w:eastAsia="Times New Roman" w:hAnsi="Gill Sans MT" w:cs="Times New Roman"/>
      <w:bCs w:val="0"/>
      <w:i w:val="0"/>
      <w:iCs w:val="0"/>
      <w:color w:val="C0504D"/>
      <w:lang w:val="en-US"/>
    </w:rPr>
  </w:style>
  <w:style w:type="character" w:customStyle="1" w:styleId="ACTsubheadChar">
    <w:name w:val="ACT_subhead Char"/>
    <w:link w:val="ACTsubhead"/>
    <w:rsid w:val="00734760"/>
    <w:rPr>
      <w:rFonts w:ascii="Gill Sans MT" w:eastAsia="Times New Roman" w:hAnsi="Gill Sans MT" w:cs="Times New Roman"/>
      <w:b/>
      <w:color w:val="C0504D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47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2603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43D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3DE"/>
    <w:rPr>
      <w:vertAlign w:val="superscript"/>
    </w:rPr>
  </w:style>
  <w:style w:type="table" w:styleId="TableGrid">
    <w:name w:val="Table Grid"/>
    <w:basedOn w:val="TableNormal"/>
    <w:uiPriority w:val="59"/>
    <w:rsid w:val="0081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9FDA1AA67B4F92631A6F3F9C3B1E" ma:contentTypeVersion="1" ma:contentTypeDescription="Create a new document." ma:contentTypeScope="" ma:versionID="934b7b961d0e5f908f34e99d799dac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c6d6999b258fe523918ae99dde673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3748-92F6-46E4-B9EF-593772F24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A74FAA-E8B0-48A9-8E7A-BA556D76CAD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7B7893-ADAA-4C37-9177-DA7673CAC9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4C79A-D77E-48A5-A3F7-11794223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</dc:creator>
  <cp:lastModifiedBy>Spencer, Jo</cp:lastModifiedBy>
  <cp:revision>7</cp:revision>
  <cp:lastPrinted>2017-11-30T23:03:00Z</cp:lastPrinted>
  <dcterms:created xsi:type="dcterms:W3CDTF">2017-11-29T01:19:00Z</dcterms:created>
  <dcterms:modified xsi:type="dcterms:W3CDTF">2018-06-03T22:59:00Z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0x0101005FA49FDA1AA67B4F92631A6F3F9C3B1E</vt:lpwstr>
  </property>
</Properties>
</file>