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ACE0E" w14:textId="77777777" w:rsidR="007D4F3F" w:rsidRPr="007D4F3F" w:rsidRDefault="007D4F3F" w:rsidP="007D4F3F">
      <w:bookmarkStart w:id="0" w:name="_Toc309904831"/>
      <w:bookmarkStart w:id="1" w:name="REN_REG_NONGOV"/>
      <w:r w:rsidRPr="007D4F3F">
        <w:rPr>
          <w:b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766C1FAD" wp14:editId="40FBF258">
            <wp:simplePos x="0" y="0"/>
            <wp:positionH relativeFrom="margin">
              <wp:posOffset>-491490</wp:posOffset>
            </wp:positionH>
            <wp:positionV relativeFrom="margin">
              <wp:posOffset>-104775</wp:posOffset>
            </wp:positionV>
            <wp:extent cx="1555750" cy="93599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n Government Schools Registration Board Current 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FAA48" w14:textId="72298E6E" w:rsidR="007D4F3F" w:rsidRPr="007D4F3F" w:rsidRDefault="003E711C" w:rsidP="007D4F3F">
      <w:pPr>
        <w:spacing w:after="120" w:line="276" w:lineRule="auto"/>
        <w:jc w:val="center"/>
        <w:rPr>
          <w:b/>
          <w:bCs/>
        </w:rPr>
      </w:pPr>
      <w:r>
        <w:rPr>
          <w:b/>
          <w:bCs/>
        </w:rPr>
        <w:t>STANDARD 2</w:t>
      </w:r>
      <w:bookmarkStart w:id="2" w:name="_GoBack"/>
      <w:bookmarkEnd w:id="2"/>
      <w:r w:rsidR="007D4F3F" w:rsidRPr="007D4F3F">
        <w:rPr>
          <w:b/>
          <w:bCs/>
        </w:rPr>
        <w:t xml:space="preserve"> – Student Learning (Kinds of Students)</w:t>
      </w:r>
    </w:p>
    <w:p w14:paraId="54902D4C" w14:textId="77777777" w:rsidR="007D4F3F" w:rsidRPr="007D4F3F" w:rsidRDefault="007D4F3F" w:rsidP="007D4F3F">
      <w:pPr>
        <w:tabs>
          <w:tab w:val="left" w:leader="dot" w:pos="6804"/>
        </w:tabs>
        <w:ind w:right="-6"/>
        <w:rPr>
          <w:b/>
          <w:color w:val="943634" w:themeColor="accent2" w:themeShade="BF"/>
        </w:rPr>
      </w:pPr>
    </w:p>
    <w:p w14:paraId="1C8CEFC4" w14:textId="77777777" w:rsidR="007D4F3F" w:rsidRDefault="007D4F3F" w:rsidP="007D4F3F">
      <w:pPr>
        <w:tabs>
          <w:tab w:val="left" w:leader="dot" w:pos="8789"/>
        </w:tabs>
        <w:ind w:right="-6"/>
        <w:rPr>
          <w:b/>
          <w:color w:val="943634" w:themeColor="accent2" w:themeShade="BF"/>
        </w:rPr>
      </w:pPr>
    </w:p>
    <w:p w14:paraId="3A269D44" w14:textId="77777777" w:rsidR="007D4F3F" w:rsidRPr="00C77EF7" w:rsidRDefault="007D4F3F" w:rsidP="00B7547A">
      <w:pPr>
        <w:tabs>
          <w:tab w:val="left" w:leader="dot" w:pos="8789"/>
        </w:tabs>
        <w:spacing w:after="360"/>
        <w:ind w:right="-6"/>
      </w:pPr>
      <w:r w:rsidRPr="00C77EF7">
        <w:rPr>
          <w:b/>
        </w:rPr>
        <w:t xml:space="preserve">School Name </w:t>
      </w:r>
      <w:r w:rsidRPr="00C77EF7"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45"/>
        <w:gridCol w:w="2515"/>
      </w:tblGrid>
      <w:tr w:rsidR="005E0A0A" w:rsidRPr="007D4F3F" w14:paraId="5357A791" w14:textId="77777777" w:rsidTr="007D4F3F">
        <w:tc>
          <w:tcPr>
            <w:tcW w:w="6545" w:type="dxa"/>
            <w:vAlign w:val="center"/>
          </w:tcPr>
          <w:p w14:paraId="1972C4F2" w14:textId="77777777" w:rsidR="007D4F3F" w:rsidRDefault="005E0A0A" w:rsidP="007D4F3F">
            <w:pPr>
              <w:spacing w:before="40" w:after="60"/>
            </w:pPr>
            <w:r w:rsidRPr="007D4F3F">
              <w:rPr>
                <w:b/>
                <w:color w:val="943634" w:themeColor="accent2" w:themeShade="BF"/>
              </w:rPr>
              <w:t>Students:</w:t>
            </w:r>
            <w:r w:rsidR="007D4F3F" w:rsidRPr="007D4F3F">
              <w:t xml:space="preserve"> </w:t>
            </w:r>
          </w:p>
          <w:p w14:paraId="5357A78F" w14:textId="62FA2758" w:rsidR="005E0A0A" w:rsidRPr="007D4F3F" w:rsidRDefault="007D4F3F" w:rsidP="007D4F3F">
            <w:pPr>
              <w:spacing w:before="40" w:after="60"/>
              <w:rPr>
                <w:b/>
                <w:color w:val="943634" w:themeColor="accent2" w:themeShade="BF"/>
                <w:vertAlign w:val="superscript"/>
              </w:rPr>
            </w:pPr>
            <w:r w:rsidRPr="007D4F3F">
              <w:t xml:space="preserve">with </w:t>
            </w:r>
            <w:r w:rsidRPr="007D4F3F">
              <w:rPr>
                <w:b/>
              </w:rPr>
              <w:t>Specific Learning Needs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2515" w:type="dxa"/>
            <w:vAlign w:val="center"/>
          </w:tcPr>
          <w:p w14:paraId="5357A790" w14:textId="77777777" w:rsidR="005E0A0A" w:rsidRPr="007D4F3F" w:rsidRDefault="005E0A0A" w:rsidP="007D4F3F">
            <w:pPr>
              <w:spacing w:before="40" w:after="60"/>
              <w:rPr>
                <w:b/>
                <w:color w:val="943634" w:themeColor="accent2" w:themeShade="BF"/>
              </w:rPr>
            </w:pPr>
            <w:r w:rsidRPr="007D4F3F">
              <w:rPr>
                <w:b/>
                <w:color w:val="943634" w:themeColor="accent2" w:themeShade="BF"/>
              </w:rPr>
              <w:t>Number of students</w:t>
            </w:r>
          </w:p>
        </w:tc>
      </w:tr>
      <w:tr w:rsidR="00512AB7" w:rsidRPr="007D4F3F" w14:paraId="5357A797" w14:textId="77777777" w:rsidTr="007D4F3F">
        <w:tc>
          <w:tcPr>
            <w:tcW w:w="6545" w:type="dxa"/>
            <w:vAlign w:val="center"/>
          </w:tcPr>
          <w:p w14:paraId="4907BA09" w14:textId="77777777" w:rsidR="00320A79" w:rsidRPr="007D4F3F" w:rsidRDefault="00512AB7" w:rsidP="007D4F3F">
            <w:pPr>
              <w:pStyle w:val="ListParagraph"/>
              <w:numPr>
                <w:ilvl w:val="0"/>
                <w:numId w:val="24"/>
              </w:numPr>
              <w:spacing w:before="40" w:after="60"/>
            </w:pPr>
            <w:r w:rsidRPr="007D4F3F">
              <w:t>Category 1</w:t>
            </w:r>
          </w:p>
          <w:p w14:paraId="5357A795" w14:textId="4878CF60" w:rsidR="00512AB7" w:rsidRPr="007D4F3F" w:rsidRDefault="00320A79" w:rsidP="007D4F3F">
            <w:pPr>
              <w:spacing w:before="40" w:after="60"/>
              <w:ind w:left="360"/>
              <w:rPr>
                <w:i/>
              </w:rPr>
            </w:pPr>
            <w:r w:rsidRPr="007D4F3F">
              <w:rPr>
                <w:i/>
              </w:rPr>
              <w:t>Support provided within quality differentiated teaching practice</w:t>
            </w:r>
          </w:p>
        </w:tc>
        <w:tc>
          <w:tcPr>
            <w:tcW w:w="2515" w:type="dxa"/>
          </w:tcPr>
          <w:p w14:paraId="5357A796" w14:textId="77777777" w:rsidR="00512AB7" w:rsidRPr="007D4F3F" w:rsidRDefault="00512AB7" w:rsidP="007D4F3F">
            <w:pPr>
              <w:spacing w:before="40" w:after="60"/>
            </w:pPr>
          </w:p>
        </w:tc>
      </w:tr>
      <w:tr w:rsidR="00512AB7" w:rsidRPr="007D4F3F" w14:paraId="5357A79A" w14:textId="77777777" w:rsidTr="007D4F3F">
        <w:tc>
          <w:tcPr>
            <w:tcW w:w="6545" w:type="dxa"/>
            <w:vAlign w:val="center"/>
          </w:tcPr>
          <w:p w14:paraId="756BDD23" w14:textId="77777777" w:rsidR="00512AB7" w:rsidRPr="007D4F3F" w:rsidRDefault="00512AB7" w:rsidP="007D4F3F">
            <w:pPr>
              <w:pStyle w:val="ListParagraph"/>
              <w:numPr>
                <w:ilvl w:val="0"/>
                <w:numId w:val="24"/>
              </w:numPr>
              <w:spacing w:before="40" w:after="60"/>
            </w:pPr>
            <w:r w:rsidRPr="007D4F3F">
              <w:t>Category 2</w:t>
            </w:r>
          </w:p>
          <w:p w14:paraId="5357A798" w14:textId="428C06B9" w:rsidR="00320A79" w:rsidRPr="007D4F3F" w:rsidRDefault="00320A79" w:rsidP="007D4F3F">
            <w:pPr>
              <w:spacing w:before="40" w:after="60"/>
              <w:ind w:left="360"/>
              <w:rPr>
                <w:i/>
              </w:rPr>
            </w:pPr>
            <w:r w:rsidRPr="007D4F3F">
              <w:rPr>
                <w:i/>
              </w:rPr>
              <w:t>Supplementary adjustments</w:t>
            </w:r>
          </w:p>
        </w:tc>
        <w:tc>
          <w:tcPr>
            <w:tcW w:w="2515" w:type="dxa"/>
          </w:tcPr>
          <w:p w14:paraId="5357A799" w14:textId="77777777" w:rsidR="00512AB7" w:rsidRPr="007D4F3F" w:rsidRDefault="00512AB7" w:rsidP="007D4F3F">
            <w:pPr>
              <w:spacing w:before="40" w:after="60"/>
            </w:pPr>
          </w:p>
        </w:tc>
      </w:tr>
      <w:tr w:rsidR="00512AB7" w:rsidRPr="007D4F3F" w14:paraId="5357A79D" w14:textId="77777777" w:rsidTr="007D4F3F">
        <w:tc>
          <w:tcPr>
            <w:tcW w:w="6545" w:type="dxa"/>
            <w:vAlign w:val="center"/>
          </w:tcPr>
          <w:p w14:paraId="04EFAC1F" w14:textId="77777777" w:rsidR="00512AB7" w:rsidRPr="007D4F3F" w:rsidRDefault="00512AB7" w:rsidP="007D4F3F">
            <w:pPr>
              <w:pStyle w:val="ListParagraph"/>
              <w:numPr>
                <w:ilvl w:val="0"/>
                <w:numId w:val="24"/>
              </w:numPr>
              <w:spacing w:before="40" w:after="60"/>
            </w:pPr>
            <w:r w:rsidRPr="007D4F3F">
              <w:t>Category 3</w:t>
            </w:r>
          </w:p>
          <w:p w14:paraId="5357A79B" w14:textId="4C87E3B1" w:rsidR="00320A79" w:rsidRPr="007D4F3F" w:rsidRDefault="00320A79" w:rsidP="007D4F3F">
            <w:pPr>
              <w:spacing w:before="40" w:after="60"/>
              <w:ind w:left="360"/>
              <w:rPr>
                <w:i/>
              </w:rPr>
            </w:pPr>
            <w:r w:rsidRPr="007D4F3F">
              <w:rPr>
                <w:i/>
              </w:rPr>
              <w:t>Substantial adjustments</w:t>
            </w:r>
          </w:p>
        </w:tc>
        <w:tc>
          <w:tcPr>
            <w:tcW w:w="2515" w:type="dxa"/>
          </w:tcPr>
          <w:p w14:paraId="5357A79C" w14:textId="77777777" w:rsidR="00512AB7" w:rsidRPr="007D4F3F" w:rsidRDefault="00512AB7" w:rsidP="007D4F3F">
            <w:pPr>
              <w:spacing w:before="40" w:after="60"/>
            </w:pPr>
          </w:p>
        </w:tc>
      </w:tr>
      <w:tr w:rsidR="00512AB7" w:rsidRPr="007D4F3F" w14:paraId="5357A7A0" w14:textId="77777777" w:rsidTr="007D4F3F">
        <w:tc>
          <w:tcPr>
            <w:tcW w:w="6545" w:type="dxa"/>
            <w:vAlign w:val="center"/>
          </w:tcPr>
          <w:p w14:paraId="4759A8CB" w14:textId="77777777" w:rsidR="00512AB7" w:rsidRPr="007D4F3F" w:rsidRDefault="00512AB7" w:rsidP="007D4F3F">
            <w:pPr>
              <w:pStyle w:val="ListParagraph"/>
              <w:numPr>
                <w:ilvl w:val="0"/>
                <w:numId w:val="24"/>
              </w:numPr>
              <w:spacing w:before="40" w:after="60"/>
            </w:pPr>
            <w:r w:rsidRPr="007D4F3F">
              <w:t>Category 4</w:t>
            </w:r>
          </w:p>
          <w:p w14:paraId="5357A79E" w14:textId="59B8B2C4" w:rsidR="00320A79" w:rsidRPr="007D4F3F" w:rsidRDefault="00320A79" w:rsidP="007D4F3F">
            <w:pPr>
              <w:spacing w:before="40" w:after="60"/>
              <w:ind w:left="360"/>
              <w:rPr>
                <w:i/>
              </w:rPr>
            </w:pPr>
            <w:r w:rsidRPr="007D4F3F">
              <w:rPr>
                <w:i/>
              </w:rPr>
              <w:t>Extensive adjustments</w:t>
            </w:r>
          </w:p>
        </w:tc>
        <w:tc>
          <w:tcPr>
            <w:tcW w:w="2515" w:type="dxa"/>
          </w:tcPr>
          <w:p w14:paraId="5357A79F" w14:textId="77777777" w:rsidR="00512AB7" w:rsidRPr="007D4F3F" w:rsidRDefault="00512AB7" w:rsidP="007D4F3F">
            <w:pPr>
              <w:spacing w:before="40" w:after="60"/>
            </w:pPr>
          </w:p>
        </w:tc>
      </w:tr>
      <w:tr w:rsidR="005E0A0A" w:rsidRPr="007D4F3F" w14:paraId="5357A7A3" w14:textId="77777777" w:rsidTr="007D4F3F">
        <w:tc>
          <w:tcPr>
            <w:tcW w:w="6545" w:type="dxa"/>
            <w:vAlign w:val="center"/>
          </w:tcPr>
          <w:p w14:paraId="5357A7A1" w14:textId="77777777" w:rsidR="005E0A0A" w:rsidRPr="007D4F3F" w:rsidRDefault="005E0A0A" w:rsidP="007D4F3F">
            <w:pPr>
              <w:spacing w:before="120" w:after="120"/>
              <w:ind w:right="-6"/>
            </w:pPr>
            <w:r w:rsidRPr="007D4F3F">
              <w:t xml:space="preserve">with </w:t>
            </w:r>
            <w:r w:rsidRPr="007D4F3F">
              <w:rPr>
                <w:b/>
              </w:rPr>
              <w:t>English as an Additional Language/Dialect</w:t>
            </w:r>
            <w:r w:rsidRPr="007D4F3F">
              <w:t xml:space="preserve"> (EAL/D)</w:t>
            </w:r>
          </w:p>
        </w:tc>
        <w:tc>
          <w:tcPr>
            <w:tcW w:w="2515" w:type="dxa"/>
          </w:tcPr>
          <w:p w14:paraId="5357A7A2" w14:textId="77777777" w:rsidR="005E0A0A" w:rsidRPr="007D4F3F" w:rsidRDefault="005E0A0A" w:rsidP="007D4F3F">
            <w:pPr>
              <w:spacing w:before="40" w:after="60"/>
            </w:pPr>
          </w:p>
        </w:tc>
      </w:tr>
      <w:tr w:rsidR="005E0A0A" w:rsidRPr="007D4F3F" w14:paraId="5357A7A6" w14:textId="77777777" w:rsidTr="007D4F3F">
        <w:tc>
          <w:tcPr>
            <w:tcW w:w="6545" w:type="dxa"/>
            <w:vAlign w:val="center"/>
          </w:tcPr>
          <w:p w14:paraId="5357A7A4" w14:textId="77777777" w:rsidR="005E0A0A" w:rsidRPr="007D4F3F" w:rsidRDefault="005E0A0A" w:rsidP="007D4F3F">
            <w:pPr>
              <w:spacing w:before="120" w:after="120"/>
              <w:ind w:right="-6"/>
            </w:pPr>
            <w:r w:rsidRPr="007D4F3F">
              <w:t xml:space="preserve">who identify as </w:t>
            </w:r>
            <w:r w:rsidRPr="007D4F3F">
              <w:rPr>
                <w:b/>
              </w:rPr>
              <w:t>Aboriginal or Torres Straight Islanders</w:t>
            </w:r>
          </w:p>
        </w:tc>
        <w:tc>
          <w:tcPr>
            <w:tcW w:w="2515" w:type="dxa"/>
          </w:tcPr>
          <w:p w14:paraId="5357A7A5" w14:textId="77777777" w:rsidR="005E0A0A" w:rsidRPr="007D4F3F" w:rsidRDefault="005E0A0A" w:rsidP="007D4F3F">
            <w:pPr>
              <w:spacing w:before="40" w:after="60"/>
            </w:pPr>
          </w:p>
        </w:tc>
      </w:tr>
      <w:tr w:rsidR="005E0A0A" w:rsidRPr="007D4F3F" w14:paraId="5357A7A9" w14:textId="77777777" w:rsidTr="007D4F3F">
        <w:tc>
          <w:tcPr>
            <w:tcW w:w="6545" w:type="dxa"/>
            <w:vAlign w:val="center"/>
          </w:tcPr>
          <w:p w14:paraId="5357A7A7" w14:textId="77777777" w:rsidR="005E0A0A" w:rsidRPr="007D4F3F" w:rsidRDefault="002A5F21" w:rsidP="007D4F3F">
            <w:pPr>
              <w:spacing w:before="120" w:after="120"/>
              <w:ind w:right="-6"/>
              <w:rPr>
                <w:b/>
              </w:rPr>
            </w:pPr>
            <w:r w:rsidRPr="007D4F3F">
              <w:t>identified as</w:t>
            </w:r>
            <w:r w:rsidRPr="007D4F3F">
              <w:rPr>
                <w:b/>
              </w:rPr>
              <w:t xml:space="preserve"> </w:t>
            </w:r>
            <w:r w:rsidR="00512AB7" w:rsidRPr="007D4F3F">
              <w:rPr>
                <w:b/>
              </w:rPr>
              <w:t>Gifted and Talented Students</w:t>
            </w:r>
          </w:p>
        </w:tc>
        <w:tc>
          <w:tcPr>
            <w:tcW w:w="2515" w:type="dxa"/>
          </w:tcPr>
          <w:p w14:paraId="5357A7A8" w14:textId="77777777" w:rsidR="005E0A0A" w:rsidRPr="007D4F3F" w:rsidRDefault="005E0A0A" w:rsidP="007D4F3F">
            <w:pPr>
              <w:spacing w:before="40" w:after="60"/>
            </w:pPr>
          </w:p>
        </w:tc>
      </w:tr>
      <w:tr w:rsidR="005E0A0A" w:rsidRPr="007D4F3F" w14:paraId="5357A7AC" w14:textId="77777777" w:rsidTr="007D4F3F">
        <w:tc>
          <w:tcPr>
            <w:tcW w:w="6545" w:type="dxa"/>
            <w:vAlign w:val="center"/>
          </w:tcPr>
          <w:p w14:paraId="5357A7AA" w14:textId="77777777" w:rsidR="005E0A0A" w:rsidRPr="007D4F3F" w:rsidRDefault="002A5F21" w:rsidP="007D4F3F">
            <w:pPr>
              <w:spacing w:before="120" w:after="120"/>
              <w:ind w:right="-6"/>
              <w:rPr>
                <w:b/>
              </w:rPr>
            </w:pPr>
            <w:r w:rsidRPr="007D4F3F">
              <w:t>enrolled in</w:t>
            </w:r>
            <w:r w:rsidRPr="007D4F3F">
              <w:rPr>
                <w:b/>
              </w:rPr>
              <w:t xml:space="preserve"> </w:t>
            </w:r>
            <w:r w:rsidR="00512AB7" w:rsidRPr="007D4F3F">
              <w:rPr>
                <w:b/>
              </w:rPr>
              <w:t>Distance Education</w:t>
            </w:r>
          </w:p>
        </w:tc>
        <w:tc>
          <w:tcPr>
            <w:tcW w:w="2515" w:type="dxa"/>
          </w:tcPr>
          <w:p w14:paraId="5357A7AB" w14:textId="77777777" w:rsidR="005E0A0A" w:rsidRPr="007D4F3F" w:rsidRDefault="005E0A0A" w:rsidP="007D4F3F">
            <w:pPr>
              <w:spacing w:before="40" w:after="60"/>
            </w:pPr>
          </w:p>
        </w:tc>
      </w:tr>
      <w:tr w:rsidR="00512AB7" w:rsidRPr="007D4F3F" w14:paraId="5357A7AF" w14:textId="77777777" w:rsidTr="007D4F3F">
        <w:tc>
          <w:tcPr>
            <w:tcW w:w="6545" w:type="dxa"/>
            <w:vAlign w:val="center"/>
          </w:tcPr>
          <w:p w14:paraId="5357A7AD" w14:textId="77777777" w:rsidR="00512AB7" w:rsidRPr="007D4F3F" w:rsidRDefault="00512AB7" w:rsidP="007D4F3F">
            <w:pPr>
              <w:pStyle w:val="ACTsubhead"/>
              <w:tabs>
                <w:tab w:val="clear" w:pos="360"/>
                <w:tab w:val="left" w:pos="601"/>
              </w:tabs>
              <w:spacing w:before="120" w:after="120"/>
              <w:ind w:right="-6"/>
              <w:jc w:val="left"/>
            </w:pPr>
            <w:r w:rsidRPr="007D4F3F">
              <w:rPr>
                <w:color w:val="auto"/>
              </w:rPr>
              <w:t xml:space="preserve">Early Entry Students </w:t>
            </w:r>
          </w:p>
        </w:tc>
        <w:tc>
          <w:tcPr>
            <w:tcW w:w="2515" w:type="dxa"/>
          </w:tcPr>
          <w:p w14:paraId="5357A7AE" w14:textId="77777777" w:rsidR="00512AB7" w:rsidRPr="007D4F3F" w:rsidRDefault="00512AB7" w:rsidP="007D4F3F">
            <w:pPr>
              <w:spacing w:before="40" w:after="60"/>
            </w:pPr>
          </w:p>
        </w:tc>
      </w:tr>
      <w:tr w:rsidR="00512AB7" w:rsidRPr="007D4F3F" w14:paraId="5357A7B2" w14:textId="77777777" w:rsidTr="007D4F3F">
        <w:tc>
          <w:tcPr>
            <w:tcW w:w="6545" w:type="dxa"/>
            <w:vAlign w:val="center"/>
          </w:tcPr>
          <w:p w14:paraId="5357A7B0" w14:textId="77777777" w:rsidR="00512AB7" w:rsidRPr="007D4F3F" w:rsidRDefault="00512AB7" w:rsidP="007D4F3F">
            <w:pPr>
              <w:spacing w:before="120" w:after="120"/>
              <w:ind w:right="-6"/>
            </w:pPr>
            <w:r w:rsidRPr="007D4F3F">
              <w:rPr>
                <w:b/>
              </w:rPr>
              <w:t>Boarding / Residential Students</w:t>
            </w:r>
          </w:p>
        </w:tc>
        <w:tc>
          <w:tcPr>
            <w:tcW w:w="2515" w:type="dxa"/>
          </w:tcPr>
          <w:p w14:paraId="5357A7B1" w14:textId="77777777" w:rsidR="00512AB7" w:rsidRPr="007D4F3F" w:rsidRDefault="00512AB7" w:rsidP="007D4F3F">
            <w:pPr>
              <w:spacing w:before="40" w:after="60"/>
            </w:pPr>
          </w:p>
        </w:tc>
      </w:tr>
      <w:tr w:rsidR="00512AB7" w:rsidRPr="007D4F3F" w14:paraId="5357A7B5" w14:textId="77777777" w:rsidTr="007D4F3F">
        <w:tc>
          <w:tcPr>
            <w:tcW w:w="6545" w:type="dxa"/>
            <w:vAlign w:val="center"/>
          </w:tcPr>
          <w:p w14:paraId="5357A7B3" w14:textId="77777777" w:rsidR="00512AB7" w:rsidRPr="007D4F3F" w:rsidRDefault="00512AB7" w:rsidP="007D4F3F">
            <w:pPr>
              <w:pStyle w:val="ListParagraph"/>
              <w:numPr>
                <w:ilvl w:val="0"/>
                <w:numId w:val="25"/>
              </w:numPr>
              <w:spacing w:before="40" w:after="60"/>
              <w:rPr>
                <w:b/>
              </w:rPr>
            </w:pPr>
            <w:r w:rsidRPr="007D4F3F">
              <w:t xml:space="preserve">Do you have boarding facilities at your school?  </w:t>
            </w:r>
          </w:p>
        </w:tc>
        <w:tc>
          <w:tcPr>
            <w:tcW w:w="2515" w:type="dxa"/>
            <w:vAlign w:val="center"/>
          </w:tcPr>
          <w:p w14:paraId="5357A7B4" w14:textId="77777777" w:rsidR="00512AB7" w:rsidRPr="007D4F3F" w:rsidRDefault="00512AB7" w:rsidP="007D4F3F">
            <w:pPr>
              <w:spacing w:before="40" w:after="60"/>
            </w:pPr>
            <w:r w:rsidRPr="007D4F3F">
              <w:sym w:font="Wingdings" w:char="F071"/>
            </w:r>
            <w:r w:rsidRPr="007D4F3F">
              <w:t xml:space="preserve"> Yes  </w:t>
            </w:r>
            <w:r w:rsidRPr="007D4F3F">
              <w:sym w:font="Wingdings" w:char="F071"/>
            </w:r>
            <w:r w:rsidRPr="007D4F3F">
              <w:t xml:space="preserve"> No</w:t>
            </w:r>
          </w:p>
        </w:tc>
      </w:tr>
      <w:tr w:rsidR="00512AB7" w:rsidRPr="007D4F3F" w14:paraId="5357A7B8" w14:textId="77777777" w:rsidTr="007D4F3F">
        <w:tc>
          <w:tcPr>
            <w:tcW w:w="6545" w:type="dxa"/>
            <w:vAlign w:val="center"/>
          </w:tcPr>
          <w:p w14:paraId="5357A7B6" w14:textId="77777777" w:rsidR="00512AB7" w:rsidRPr="007D4F3F" w:rsidRDefault="00512AB7" w:rsidP="007D4F3F">
            <w:pPr>
              <w:pStyle w:val="ListParagraph"/>
              <w:numPr>
                <w:ilvl w:val="0"/>
                <w:numId w:val="25"/>
              </w:numPr>
              <w:spacing w:before="40" w:after="60"/>
            </w:pPr>
            <w:r w:rsidRPr="007D4F3F">
              <w:t>Boarding/Residential students</w:t>
            </w:r>
          </w:p>
        </w:tc>
        <w:tc>
          <w:tcPr>
            <w:tcW w:w="2515" w:type="dxa"/>
          </w:tcPr>
          <w:p w14:paraId="5357A7B7" w14:textId="77777777" w:rsidR="00512AB7" w:rsidRPr="007D4F3F" w:rsidRDefault="00512AB7" w:rsidP="007D4F3F">
            <w:pPr>
              <w:spacing w:before="40" w:after="60"/>
            </w:pPr>
          </w:p>
        </w:tc>
      </w:tr>
      <w:tr w:rsidR="00512AB7" w:rsidRPr="007D4F3F" w14:paraId="5357A7BB" w14:textId="77777777" w:rsidTr="007D4F3F">
        <w:tc>
          <w:tcPr>
            <w:tcW w:w="6545" w:type="dxa"/>
            <w:vAlign w:val="center"/>
          </w:tcPr>
          <w:p w14:paraId="5357A7B9" w14:textId="77777777" w:rsidR="00512AB7" w:rsidRPr="007D4F3F" w:rsidRDefault="00512AB7" w:rsidP="007D4F3F">
            <w:pPr>
              <w:spacing w:before="120" w:after="120"/>
              <w:ind w:right="-6"/>
              <w:rPr>
                <w:b/>
              </w:rPr>
            </w:pPr>
            <w:r w:rsidRPr="007D4F3F">
              <w:rPr>
                <w:b/>
              </w:rPr>
              <w:t>Overseas full fee-paying students</w:t>
            </w:r>
          </w:p>
        </w:tc>
        <w:tc>
          <w:tcPr>
            <w:tcW w:w="2515" w:type="dxa"/>
          </w:tcPr>
          <w:p w14:paraId="5357A7BA" w14:textId="77777777" w:rsidR="00512AB7" w:rsidRPr="007D4F3F" w:rsidRDefault="00512AB7" w:rsidP="007D4F3F">
            <w:pPr>
              <w:spacing w:before="40" w:after="60"/>
            </w:pPr>
          </w:p>
        </w:tc>
      </w:tr>
    </w:tbl>
    <w:p w14:paraId="754D6D2A" w14:textId="77777777" w:rsidR="007D4F3F" w:rsidRPr="007D4F3F" w:rsidRDefault="007D4F3F"/>
    <w:p w14:paraId="3661E596" w14:textId="2BA3AC4A" w:rsidR="007D4F3F" w:rsidRDefault="007D4F3F">
      <w:pPr>
        <w:rPr>
          <w:rFonts w:ascii="Palatino Linotype" w:hAnsi="Palatino Linotype"/>
          <w:i/>
        </w:rPr>
      </w:pPr>
      <w:r>
        <w:rPr>
          <w:rStyle w:val="FootnoteReference"/>
        </w:rPr>
        <w:footnoteRef/>
      </w:r>
      <w:r>
        <w:t xml:space="preserve"> Reference: </w:t>
      </w:r>
      <w:r w:rsidRPr="00D00A53">
        <w:rPr>
          <w:rFonts w:ascii="Palatino Linotype" w:hAnsi="Palatino Linotype"/>
          <w:i/>
        </w:rPr>
        <w:t>Nationally Consistent Collection of Data on School Students with Disability 2014</w:t>
      </w:r>
      <w:r>
        <w:rPr>
          <w:rFonts w:ascii="Palatino Linotype" w:hAnsi="Palatino Linotype"/>
          <w:i/>
        </w:rPr>
        <w:t>.</w:t>
      </w:r>
    </w:p>
    <w:p w14:paraId="40947F6B" w14:textId="77777777" w:rsidR="00C77EF7" w:rsidRDefault="00C77EF7">
      <w:pPr>
        <w:rPr>
          <w:rFonts w:ascii="Palatino Linotype" w:hAnsi="Palatino Linotype"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EF7" w14:paraId="4578118F" w14:textId="77777777" w:rsidTr="00C77EF7">
        <w:tc>
          <w:tcPr>
            <w:tcW w:w="9060" w:type="dxa"/>
            <w:tcBorders>
              <w:bottom w:val="nil"/>
            </w:tcBorders>
          </w:tcPr>
          <w:p w14:paraId="0B56C770" w14:textId="77777777" w:rsidR="00C77EF7" w:rsidRPr="007D4F3F" w:rsidRDefault="00C77EF7" w:rsidP="00C77EF7">
            <w:pPr>
              <w:spacing w:before="40" w:after="60"/>
              <w:ind w:right="283"/>
            </w:pPr>
            <w:r w:rsidRPr="007D4F3F">
              <w:rPr>
                <w:b/>
                <w:i/>
                <w:color w:val="943634" w:themeColor="accent2" w:themeShade="BF"/>
              </w:rPr>
              <w:t>Declaration</w:t>
            </w:r>
            <w:r w:rsidRPr="007D4F3F">
              <w:t xml:space="preserve">: </w:t>
            </w:r>
          </w:p>
          <w:p w14:paraId="3B68FB28" w14:textId="43E5A2F5" w:rsidR="00C77EF7" w:rsidRDefault="00C77EF7" w:rsidP="00C77EF7">
            <w:pPr>
              <w:spacing w:before="40" w:after="60"/>
            </w:pPr>
            <w:r w:rsidRPr="007D4F3F">
              <w:t>The information provided on this form is a true and accurate record.</w:t>
            </w:r>
          </w:p>
        </w:tc>
      </w:tr>
      <w:tr w:rsidR="00C77EF7" w14:paraId="6ACA173A" w14:textId="3F626F32" w:rsidTr="00AE0C30">
        <w:tc>
          <w:tcPr>
            <w:tcW w:w="9060" w:type="dxa"/>
            <w:tcBorders>
              <w:top w:val="nil"/>
            </w:tcBorders>
          </w:tcPr>
          <w:p w14:paraId="49F1C623" w14:textId="29CA1E31" w:rsidR="00C77EF7" w:rsidRPr="00C77EF7" w:rsidRDefault="00C77EF7" w:rsidP="00C77EF7">
            <w:pPr>
              <w:tabs>
                <w:tab w:val="left" w:pos="4990"/>
              </w:tabs>
              <w:spacing w:before="40" w:after="60"/>
              <w:rPr>
                <w:b/>
              </w:rPr>
            </w:pPr>
            <w:r w:rsidRPr="00C77EF7">
              <w:rPr>
                <w:b/>
              </w:rPr>
              <w:t xml:space="preserve">Chair of </w:t>
            </w:r>
            <w:r w:rsidR="00B7547A">
              <w:rPr>
                <w:b/>
              </w:rPr>
              <w:t>Governing Body</w:t>
            </w:r>
            <w:r>
              <w:rPr>
                <w:b/>
              </w:rPr>
              <w:tab/>
              <w:t>Principal</w:t>
            </w:r>
          </w:p>
          <w:p w14:paraId="5B4AFA6A" w14:textId="57555B7B" w:rsidR="00C77EF7" w:rsidRDefault="00C77EF7" w:rsidP="00C77EF7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>
              <w:t xml:space="preserve">Name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6759C35" w14:textId="7E890D37" w:rsidR="00C77EF7" w:rsidRDefault="00C77EF7" w:rsidP="00C77EF7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>
              <w:t xml:space="preserve">Signature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B1BF671" w14:textId="5BDE69AE" w:rsidR="00C77EF7" w:rsidRDefault="00C77EF7" w:rsidP="00C77EF7">
            <w:pPr>
              <w:tabs>
                <w:tab w:val="left" w:pos="1074"/>
                <w:tab w:val="right" w:leader="dot" w:pos="4282"/>
                <w:tab w:val="right" w:pos="4990"/>
                <w:tab w:val="right" w:leader="dot" w:pos="8676"/>
              </w:tabs>
              <w:spacing w:before="240" w:after="240"/>
              <w:ind w:right="-6"/>
            </w:pPr>
            <w:r w:rsidRPr="007D4F3F">
              <w:t>Date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bookmarkEnd w:id="0"/>
      <w:bookmarkEnd w:id="1"/>
    </w:tbl>
    <w:p w14:paraId="5357A7C8" w14:textId="77777777" w:rsidR="00905D94" w:rsidRPr="007D4F3F" w:rsidRDefault="00905D94" w:rsidP="007D4F3F">
      <w:pPr>
        <w:pStyle w:val="Heading2"/>
        <w:rPr>
          <w:sz w:val="24"/>
          <w:szCs w:val="24"/>
        </w:rPr>
      </w:pPr>
    </w:p>
    <w:sectPr w:rsidR="00905D94" w:rsidRPr="007D4F3F" w:rsidSect="007D4F3F">
      <w:footerReference w:type="default" r:id="rId12"/>
      <w:pgSz w:w="11906" w:h="16838"/>
      <w:pgMar w:top="567" w:right="1418" w:bottom="567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7A7CD" w14:textId="77777777" w:rsidR="0073457E" w:rsidRDefault="0073457E" w:rsidP="00297806">
      <w:pPr>
        <w:spacing w:after="0"/>
      </w:pPr>
      <w:r>
        <w:separator/>
      </w:r>
    </w:p>
  </w:endnote>
  <w:endnote w:type="continuationSeparator" w:id="0">
    <w:p w14:paraId="5357A7CE" w14:textId="77777777" w:rsidR="0073457E" w:rsidRDefault="0073457E" w:rsidP="00297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  <w:color w:val="A6A6A6" w:themeColor="background1" w:themeShade="A6"/>
        <w:sz w:val="16"/>
        <w:szCs w:val="16"/>
      </w:rPr>
      <w:id w:val="-1593469312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color w:val="A6A6A6" w:themeColor="background1" w:themeShade="A6"/>
            <w:sz w:val="16"/>
            <w:szCs w:val="16"/>
          </w:rPr>
          <w:id w:val="163600576"/>
          <w:docPartObj>
            <w:docPartGallery w:val="Page Numbers (Top of Page)"/>
            <w:docPartUnique/>
          </w:docPartObj>
        </w:sdtPr>
        <w:sdtEndPr/>
        <w:sdtContent>
          <w:p w14:paraId="6C2957D0" w14:textId="03140D03" w:rsidR="007D4F3F" w:rsidRPr="002600E7" w:rsidRDefault="007D4F3F" w:rsidP="007D4F3F">
            <w:pPr>
              <w:pStyle w:val="Footer"/>
              <w:tabs>
                <w:tab w:val="right" w:pos="9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STANDARD </w:t>
            </w:r>
            <w:r w:rsidRPr="007101D2">
              <w:rPr>
                <w:sz w:val="20"/>
                <w:szCs w:val="20"/>
              </w:rPr>
              <w:t xml:space="preserve">3 – </w:t>
            </w:r>
            <w:r>
              <w:rPr>
                <w:sz w:val="20"/>
                <w:szCs w:val="20"/>
              </w:rPr>
              <w:t>Student Learning (Kinds of Students)</w:t>
            </w:r>
            <w:r>
              <w:rPr>
                <w:sz w:val="20"/>
                <w:szCs w:val="20"/>
              </w:rPr>
              <w:tab/>
            </w:r>
            <w:r w:rsidRPr="002600E7">
              <w:rPr>
                <w:sz w:val="20"/>
                <w:szCs w:val="20"/>
              </w:rPr>
              <w:tab/>
              <w:t xml:space="preserve">Page </w:t>
            </w:r>
            <w:r w:rsidRPr="002600E7">
              <w:rPr>
                <w:bCs/>
                <w:sz w:val="20"/>
                <w:szCs w:val="20"/>
              </w:rPr>
              <w:fldChar w:fldCharType="begin"/>
            </w:r>
            <w:r w:rsidRPr="002600E7">
              <w:rPr>
                <w:bCs/>
                <w:sz w:val="20"/>
                <w:szCs w:val="20"/>
              </w:rPr>
              <w:instrText xml:space="preserve"> PAGE </w:instrText>
            </w:r>
            <w:r w:rsidRPr="002600E7">
              <w:rPr>
                <w:bCs/>
                <w:sz w:val="20"/>
                <w:szCs w:val="20"/>
              </w:rPr>
              <w:fldChar w:fldCharType="separate"/>
            </w:r>
            <w:r w:rsidR="003E711C">
              <w:rPr>
                <w:bCs/>
                <w:noProof/>
                <w:sz w:val="20"/>
                <w:szCs w:val="20"/>
              </w:rPr>
              <w:t>1</w:t>
            </w:r>
            <w:r w:rsidRPr="002600E7">
              <w:rPr>
                <w:bCs/>
                <w:sz w:val="20"/>
                <w:szCs w:val="20"/>
              </w:rPr>
              <w:fldChar w:fldCharType="end"/>
            </w:r>
            <w:r w:rsidRPr="002600E7">
              <w:rPr>
                <w:sz w:val="20"/>
                <w:szCs w:val="20"/>
              </w:rPr>
              <w:t xml:space="preserve"> of </w:t>
            </w:r>
            <w:r w:rsidRPr="002600E7">
              <w:rPr>
                <w:bCs/>
                <w:sz w:val="20"/>
                <w:szCs w:val="20"/>
              </w:rPr>
              <w:fldChar w:fldCharType="begin"/>
            </w:r>
            <w:r w:rsidRPr="002600E7">
              <w:rPr>
                <w:bCs/>
                <w:sz w:val="20"/>
                <w:szCs w:val="20"/>
              </w:rPr>
              <w:instrText xml:space="preserve"> NUMPAGES  </w:instrText>
            </w:r>
            <w:r w:rsidRPr="002600E7">
              <w:rPr>
                <w:bCs/>
                <w:sz w:val="20"/>
                <w:szCs w:val="20"/>
              </w:rPr>
              <w:fldChar w:fldCharType="separate"/>
            </w:r>
            <w:r w:rsidR="003E711C">
              <w:rPr>
                <w:bCs/>
                <w:noProof/>
                <w:sz w:val="20"/>
                <w:szCs w:val="20"/>
              </w:rPr>
              <w:t>1</w:t>
            </w:r>
            <w:r w:rsidRPr="002600E7">
              <w:rPr>
                <w:bCs/>
                <w:sz w:val="20"/>
                <w:szCs w:val="20"/>
              </w:rPr>
              <w:fldChar w:fldCharType="end"/>
            </w:r>
            <w:r w:rsidRPr="002600E7">
              <w:rPr>
                <w:sz w:val="20"/>
                <w:szCs w:val="20"/>
              </w:rPr>
              <w:t xml:space="preserve"> </w:t>
            </w:r>
          </w:p>
          <w:p w14:paraId="5357A7D0" w14:textId="6F85C4B5" w:rsidR="0073457E" w:rsidRPr="007D4F3F" w:rsidRDefault="007D4F3F" w:rsidP="007D4F3F">
            <w:pPr>
              <w:pStyle w:val="Footer"/>
              <w:tabs>
                <w:tab w:val="clear" w:pos="4513"/>
                <w:tab w:val="clear" w:pos="9026"/>
                <w:tab w:val="right" w:pos="9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 2018</w:t>
            </w:r>
          </w:p>
        </w:sdtContent>
      </w:sdt>
    </w:sdtContent>
  </w:sdt>
  <w:p w14:paraId="5357A7D1" w14:textId="77777777" w:rsidR="0073457E" w:rsidRDefault="0073457E" w:rsidP="002D0530">
    <w:pPr>
      <w:pStyle w:val="Footer"/>
      <w:tabs>
        <w:tab w:val="left" w:pos="3330"/>
      </w:tabs>
      <w:rPr>
        <w:rFonts w:ascii="Palatino Linotype" w:hAnsi="Palatino Linotype"/>
        <w:color w:val="A6A6A6" w:themeColor="background1" w:themeShade="A6"/>
        <w:sz w:val="16"/>
        <w:szCs w:val="16"/>
      </w:rPr>
    </w:pPr>
    <w:r>
      <w:rPr>
        <w:rFonts w:ascii="Palatino Linotype" w:hAnsi="Palatino Linotype"/>
        <w:color w:val="A6A6A6" w:themeColor="background1" w:themeShade="A6"/>
        <w:sz w:val="16"/>
        <w:szCs w:val="16"/>
      </w:rPr>
      <w:tab/>
    </w:r>
    <w:r>
      <w:rPr>
        <w:rFonts w:ascii="Palatino Linotype" w:hAnsi="Palatino Linotype"/>
        <w:color w:val="A6A6A6" w:themeColor="background1" w:themeShade="A6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7A7CB" w14:textId="77777777" w:rsidR="0073457E" w:rsidRDefault="0073457E" w:rsidP="00297806">
      <w:pPr>
        <w:spacing w:after="0"/>
      </w:pPr>
      <w:r>
        <w:separator/>
      </w:r>
    </w:p>
  </w:footnote>
  <w:footnote w:type="continuationSeparator" w:id="0">
    <w:p w14:paraId="5357A7CC" w14:textId="77777777" w:rsidR="0073457E" w:rsidRDefault="0073457E" w:rsidP="002978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15A"/>
    <w:multiLevelType w:val="hybridMultilevel"/>
    <w:tmpl w:val="B9B631FA"/>
    <w:lvl w:ilvl="0" w:tplc="14B23B9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0154"/>
    <w:multiLevelType w:val="hybridMultilevel"/>
    <w:tmpl w:val="20723CFC"/>
    <w:lvl w:ilvl="0" w:tplc="14B23B9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5346B"/>
    <w:multiLevelType w:val="hybridMultilevel"/>
    <w:tmpl w:val="755CD73C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77E7A26"/>
    <w:multiLevelType w:val="hybridMultilevel"/>
    <w:tmpl w:val="B2B0AC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C16BD"/>
    <w:multiLevelType w:val="hybridMultilevel"/>
    <w:tmpl w:val="F3521FD8"/>
    <w:lvl w:ilvl="0" w:tplc="682AB1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5F13"/>
    <w:multiLevelType w:val="hybridMultilevel"/>
    <w:tmpl w:val="8F648056"/>
    <w:lvl w:ilvl="0" w:tplc="0DA270EA">
      <w:start w:val="4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9A66C1"/>
    <w:multiLevelType w:val="hybridMultilevel"/>
    <w:tmpl w:val="81D2D0F4"/>
    <w:lvl w:ilvl="0" w:tplc="C59C697A">
      <w:start w:val="3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010323"/>
    <w:multiLevelType w:val="hybridMultilevel"/>
    <w:tmpl w:val="265AB704"/>
    <w:lvl w:ilvl="0" w:tplc="95C2D41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D2262"/>
    <w:multiLevelType w:val="hybridMultilevel"/>
    <w:tmpl w:val="FB686740"/>
    <w:lvl w:ilvl="0" w:tplc="50D67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61E69"/>
    <w:multiLevelType w:val="hybridMultilevel"/>
    <w:tmpl w:val="90128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902FB"/>
    <w:multiLevelType w:val="hybridMultilevel"/>
    <w:tmpl w:val="8108735A"/>
    <w:lvl w:ilvl="0" w:tplc="0C090019">
      <w:start w:val="1"/>
      <w:numFmt w:val="low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90240"/>
    <w:multiLevelType w:val="hybridMultilevel"/>
    <w:tmpl w:val="985C7CDA"/>
    <w:lvl w:ilvl="0" w:tplc="674082A6">
      <w:start w:val="1"/>
      <w:numFmt w:val="low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F0DED"/>
    <w:multiLevelType w:val="hybridMultilevel"/>
    <w:tmpl w:val="C2C0B3D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16C37"/>
    <w:multiLevelType w:val="hybridMultilevel"/>
    <w:tmpl w:val="7C80C5A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751D6"/>
    <w:multiLevelType w:val="hybridMultilevel"/>
    <w:tmpl w:val="9E6E8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A25C34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96793"/>
    <w:multiLevelType w:val="hybridMultilevel"/>
    <w:tmpl w:val="27F43222"/>
    <w:lvl w:ilvl="0" w:tplc="2FFA05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3E34DD"/>
    <w:multiLevelType w:val="hybridMultilevel"/>
    <w:tmpl w:val="8C2CE2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D5FB5"/>
    <w:multiLevelType w:val="hybridMultilevel"/>
    <w:tmpl w:val="91A4B77C"/>
    <w:lvl w:ilvl="0" w:tplc="03620FC6">
      <w:start w:val="7"/>
      <w:numFmt w:val="bullet"/>
      <w:lvlText w:val=""/>
      <w:lvlJc w:val="left"/>
      <w:pPr>
        <w:ind w:left="394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65274E62"/>
    <w:multiLevelType w:val="hybridMultilevel"/>
    <w:tmpl w:val="8544ECC6"/>
    <w:lvl w:ilvl="0" w:tplc="14B23B9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6921AE"/>
    <w:multiLevelType w:val="hybridMultilevel"/>
    <w:tmpl w:val="B456BEA8"/>
    <w:lvl w:ilvl="0" w:tplc="78C21E0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F07E0"/>
    <w:multiLevelType w:val="hybridMultilevel"/>
    <w:tmpl w:val="9D684CC8"/>
    <w:lvl w:ilvl="0" w:tplc="50D67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C4382"/>
    <w:multiLevelType w:val="hybridMultilevel"/>
    <w:tmpl w:val="47F635B8"/>
    <w:lvl w:ilvl="0" w:tplc="5E9AACDC">
      <w:start w:val="3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3042F66"/>
    <w:multiLevelType w:val="hybridMultilevel"/>
    <w:tmpl w:val="443E4D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315E0"/>
    <w:multiLevelType w:val="hybridMultilevel"/>
    <w:tmpl w:val="8FE81CF4"/>
    <w:lvl w:ilvl="0" w:tplc="0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4CD2349"/>
    <w:multiLevelType w:val="hybridMultilevel"/>
    <w:tmpl w:val="E1B8F5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22"/>
  </w:num>
  <w:num w:numId="4">
    <w:abstractNumId w:val="14"/>
  </w:num>
  <w:num w:numId="5">
    <w:abstractNumId w:val="20"/>
  </w:num>
  <w:num w:numId="6">
    <w:abstractNumId w:val="8"/>
  </w:num>
  <w:num w:numId="7">
    <w:abstractNumId w:val="13"/>
  </w:num>
  <w:num w:numId="8">
    <w:abstractNumId w:val="2"/>
  </w:num>
  <w:num w:numId="9">
    <w:abstractNumId w:val="17"/>
  </w:num>
  <w:num w:numId="10">
    <w:abstractNumId w:val="5"/>
  </w:num>
  <w:num w:numId="11">
    <w:abstractNumId w:val="4"/>
  </w:num>
  <w:num w:numId="12">
    <w:abstractNumId w:val="0"/>
  </w:num>
  <w:num w:numId="13">
    <w:abstractNumId w:val="15"/>
  </w:num>
  <w:num w:numId="14">
    <w:abstractNumId w:val="7"/>
  </w:num>
  <w:num w:numId="15">
    <w:abstractNumId w:val="3"/>
  </w:num>
  <w:num w:numId="16">
    <w:abstractNumId w:val="10"/>
  </w:num>
  <w:num w:numId="17">
    <w:abstractNumId w:val="12"/>
  </w:num>
  <w:num w:numId="18">
    <w:abstractNumId w:val="11"/>
  </w:num>
  <w:num w:numId="19">
    <w:abstractNumId w:val="21"/>
  </w:num>
  <w:num w:numId="20">
    <w:abstractNumId w:val="18"/>
  </w:num>
  <w:num w:numId="21">
    <w:abstractNumId w:val="1"/>
  </w:num>
  <w:num w:numId="22">
    <w:abstractNumId w:val="6"/>
  </w:num>
  <w:num w:numId="23">
    <w:abstractNumId w:val="19"/>
  </w:num>
  <w:num w:numId="24">
    <w:abstractNumId w:val="1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hideGrammaticalErrors/>
  <w:proofState w:spelling="clean" w:grammar="clean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FB"/>
    <w:rsid w:val="00046276"/>
    <w:rsid w:val="0005347A"/>
    <w:rsid w:val="00055437"/>
    <w:rsid w:val="00083A70"/>
    <w:rsid w:val="00084FD0"/>
    <w:rsid w:val="000F6471"/>
    <w:rsid w:val="001028B9"/>
    <w:rsid w:val="001060B1"/>
    <w:rsid w:val="001709E3"/>
    <w:rsid w:val="0017283A"/>
    <w:rsid w:val="0017761A"/>
    <w:rsid w:val="00185DCB"/>
    <w:rsid w:val="001D7D63"/>
    <w:rsid w:val="001F72C1"/>
    <w:rsid w:val="00214DCF"/>
    <w:rsid w:val="00216CF4"/>
    <w:rsid w:val="00273D03"/>
    <w:rsid w:val="00297806"/>
    <w:rsid w:val="002A5F21"/>
    <w:rsid w:val="002A6E08"/>
    <w:rsid w:val="002C0E83"/>
    <w:rsid w:val="002D0530"/>
    <w:rsid w:val="002F3922"/>
    <w:rsid w:val="00320A79"/>
    <w:rsid w:val="00360C99"/>
    <w:rsid w:val="003726EA"/>
    <w:rsid w:val="003E711C"/>
    <w:rsid w:val="00425976"/>
    <w:rsid w:val="00427D28"/>
    <w:rsid w:val="0043499C"/>
    <w:rsid w:val="004609F7"/>
    <w:rsid w:val="00461FF2"/>
    <w:rsid w:val="004623DA"/>
    <w:rsid w:val="00512AB7"/>
    <w:rsid w:val="005D2B39"/>
    <w:rsid w:val="005E0A0A"/>
    <w:rsid w:val="00600D98"/>
    <w:rsid w:val="006C2D10"/>
    <w:rsid w:val="0073457E"/>
    <w:rsid w:val="00734760"/>
    <w:rsid w:val="0079056B"/>
    <w:rsid w:val="007A2BE9"/>
    <w:rsid w:val="007D4F3F"/>
    <w:rsid w:val="007F0E7D"/>
    <w:rsid w:val="00817285"/>
    <w:rsid w:val="00873293"/>
    <w:rsid w:val="00880795"/>
    <w:rsid w:val="00885B42"/>
    <w:rsid w:val="00895722"/>
    <w:rsid w:val="00895AC8"/>
    <w:rsid w:val="008B53E6"/>
    <w:rsid w:val="008C7A63"/>
    <w:rsid w:val="008F33C2"/>
    <w:rsid w:val="008F359B"/>
    <w:rsid w:val="00905D94"/>
    <w:rsid w:val="0094756E"/>
    <w:rsid w:val="009A1F2C"/>
    <w:rsid w:val="009A4028"/>
    <w:rsid w:val="009B61A6"/>
    <w:rsid w:val="009E34C6"/>
    <w:rsid w:val="009F1A79"/>
    <w:rsid w:val="00A26031"/>
    <w:rsid w:val="00A62A96"/>
    <w:rsid w:val="00A97C0E"/>
    <w:rsid w:val="00AE0F3F"/>
    <w:rsid w:val="00B35854"/>
    <w:rsid w:val="00B605DE"/>
    <w:rsid w:val="00B7547A"/>
    <w:rsid w:val="00BE2C02"/>
    <w:rsid w:val="00C77EF7"/>
    <w:rsid w:val="00CE2B27"/>
    <w:rsid w:val="00CE43DE"/>
    <w:rsid w:val="00DE5147"/>
    <w:rsid w:val="00DE5263"/>
    <w:rsid w:val="00E158C4"/>
    <w:rsid w:val="00E42189"/>
    <w:rsid w:val="00EA696F"/>
    <w:rsid w:val="00EB55FB"/>
    <w:rsid w:val="00F037B0"/>
    <w:rsid w:val="00FE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  <w14:docId w14:val="5357A787"/>
  <w15:docId w15:val="{4D5922B8-70DF-46B8-8C53-94F36C77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5FB"/>
    <w:pPr>
      <w:spacing w:after="80" w:line="240" w:lineRule="auto"/>
      <w:ind w:right="-7"/>
    </w:pPr>
    <w:rPr>
      <w:rFonts w:ascii="Gill Sans MT" w:eastAsia="Times New Roman" w:hAnsi="Gill Sans MT" w:cs="Times New Roman"/>
      <w:sz w:val="24"/>
      <w:szCs w:val="24"/>
    </w:rPr>
  </w:style>
  <w:style w:type="paragraph" w:styleId="Heading2">
    <w:name w:val="heading 2"/>
    <w:basedOn w:val="Heading3"/>
    <w:next w:val="Normal"/>
    <w:link w:val="Heading2Char"/>
    <w:uiPriority w:val="9"/>
    <w:qFormat/>
    <w:rsid w:val="00EB55FB"/>
    <w:pPr>
      <w:keepNext w:val="0"/>
      <w:keepLines w:val="0"/>
      <w:spacing w:before="120" w:after="180"/>
      <w:outlineLvl w:val="1"/>
    </w:pPr>
    <w:rPr>
      <w:rFonts w:ascii="Gill Sans MT" w:eastAsia="Times New Roman" w:hAnsi="Gill Sans MT" w:cs="Times New Roman"/>
      <w:bCs w:val="0"/>
      <w:color w:val="A50021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5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47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347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55FB"/>
    <w:rPr>
      <w:rFonts w:ascii="Gill Sans MT" w:eastAsia="Times New Roman" w:hAnsi="Gill Sans MT" w:cs="Times New Roman"/>
      <w:b/>
      <w:color w:val="A50021"/>
      <w:sz w:val="32"/>
      <w:szCs w:val="28"/>
    </w:rPr>
  </w:style>
  <w:style w:type="character" w:styleId="Hyperlink">
    <w:name w:val="Hyperlink"/>
    <w:uiPriority w:val="99"/>
    <w:rsid w:val="00EB55F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5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5F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5F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978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297806"/>
    <w:rPr>
      <w:rFonts w:ascii="Gill Sans MT" w:eastAsia="Times New Roman" w:hAnsi="Gill Sans MT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78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97806"/>
    <w:rPr>
      <w:rFonts w:ascii="Gill Sans MT" w:eastAsia="Times New Roman" w:hAnsi="Gill Sans MT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347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ACTsubhead">
    <w:name w:val="ACT_subhead"/>
    <w:basedOn w:val="Heading4"/>
    <w:link w:val="ACTsubheadChar"/>
    <w:qFormat/>
    <w:rsid w:val="00734760"/>
    <w:pPr>
      <w:keepNext w:val="0"/>
      <w:keepLines w:val="0"/>
      <w:tabs>
        <w:tab w:val="left" w:pos="360"/>
      </w:tabs>
      <w:spacing w:before="0"/>
      <w:jc w:val="both"/>
    </w:pPr>
    <w:rPr>
      <w:rFonts w:ascii="Gill Sans MT" w:eastAsia="Times New Roman" w:hAnsi="Gill Sans MT" w:cs="Times New Roman"/>
      <w:bCs w:val="0"/>
      <w:i w:val="0"/>
      <w:iCs w:val="0"/>
      <w:color w:val="C0504D"/>
      <w:lang w:val="en-US"/>
    </w:rPr>
  </w:style>
  <w:style w:type="character" w:customStyle="1" w:styleId="ACTsubheadChar">
    <w:name w:val="ACT_subhead Char"/>
    <w:link w:val="ACTsubhead"/>
    <w:rsid w:val="00734760"/>
    <w:rPr>
      <w:rFonts w:ascii="Gill Sans MT" w:eastAsia="Times New Roman" w:hAnsi="Gill Sans MT" w:cs="Times New Roman"/>
      <w:b/>
      <w:color w:val="C0504D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47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A26031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E43DE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43DE"/>
    <w:rPr>
      <w:rFonts w:ascii="Gill Sans MT" w:eastAsia="Times New Roman" w:hAnsi="Gill Sans MT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43D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3D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3DE"/>
    <w:rPr>
      <w:rFonts w:ascii="Gill Sans MT" w:eastAsia="Times New Roman" w:hAnsi="Gill Sans MT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43DE"/>
    <w:rPr>
      <w:vertAlign w:val="superscript"/>
    </w:rPr>
  </w:style>
  <w:style w:type="table" w:styleId="TableGrid">
    <w:name w:val="Table Grid"/>
    <w:basedOn w:val="TableNormal"/>
    <w:uiPriority w:val="59"/>
    <w:rsid w:val="007F0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9FDA1AA67B4F92631A6F3F9C3B1E" ma:contentTypeVersion="1" ma:contentTypeDescription="Create a new document." ma:contentTypeScope="" ma:versionID="934b7b961d0e5f908f34e99d799dac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c6d6999b258fe523918ae99dde673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88DB7-1C9C-45AC-836F-C448A3AB3AF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844DACC-19DB-4249-A766-F2B5F23C2C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14A2C0-5A49-4D03-88BC-C9A16FF21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2BABE3-3889-4DF7-ADDE-0191416D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DoE</dc:creator>
  <cp:lastModifiedBy>Spencer, Jo</cp:lastModifiedBy>
  <cp:revision>7</cp:revision>
  <cp:lastPrinted>2015-03-16T05:51:00Z</cp:lastPrinted>
  <dcterms:created xsi:type="dcterms:W3CDTF">2017-11-29T01:31:00Z</dcterms:created>
  <dcterms:modified xsi:type="dcterms:W3CDTF">2017-12-01T05:24:00Z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0x0101005FA49FDA1AA67B4F92631A6F3F9C3B1E</vt:lpwstr>
  </property>
  <property fmtid="{D5CDD505-2E9C-101B-9397-08002B2CF9AE}" pid="3" name="Order">
    <vt:r8>2900</vt:r8>
  </property>
  <property fmtid="{D5CDD505-2E9C-101B-9397-08002B2CF9AE}" pid="4" name="xd_ProgID">
    <vt:lpwstr/>
  </property>
  <property fmtid="{D5CDD505-2E9C-101B-9397-08002B2CF9AE}" pid="5" name="TemplateUrl">
    <vt:lpwstr/>
  </property>
</Properties>
</file>