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B6F26" w14:textId="77777777" w:rsidR="00A9320B" w:rsidRPr="007D4F3F" w:rsidRDefault="00A9320B" w:rsidP="00A9320B">
      <w:bookmarkStart w:id="0" w:name="_Toc309904831"/>
      <w:bookmarkStart w:id="1" w:name="REN_REG_NONGOV"/>
      <w:r w:rsidRPr="007D4F3F">
        <w:rPr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124E48CD" wp14:editId="604B9D8A">
            <wp:simplePos x="0" y="0"/>
            <wp:positionH relativeFrom="margin">
              <wp:posOffset>-491490</wp:posOffset>
            </wp:positionH>
            <wp:positionV relativeFrom="margin">
              <wp:posOffset>-104775</wp:posOffset>
            </wp:positionV>
            <wp:extent cx="1555750" cy="93599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n Government Schools Registration Board Current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E3CD43" w14:textId="4652C3FC" w:rsidR="00A9320B" w:rsidRPr="007D4F3F" w:rsidRDefault="00A9320B" w:rsidP="00A9320B">
      <w:pPr>
        <w:spacing w:after="120" w:line="276" w:lineRule="auto"/>
        <w:jc w:val="center"/>
        <w:rPr>
          <w:b/>
          <w:bCs/>
        </w:rPr>
      </w:pPr>
      <w:r w:rsidRPr="007D4F3F">
        <w:rPr>
          <w:b/>
          <w:bCs/>
        </w:rPr>
        <w:t xml:space="preserve">STANDARD </w:t>
      </w:r>
      <w:r w:rsidR="00E0591E">
        <w:rPr>
          <w:b/>
          <w:bCs/>
        </w:rPr>
        <w:t>10</w:t>
      </w:r>
      <w:bookmarkStart w:id="2" w:name="_GoBack"/>
      <w:bookmarkEnd w:id="2"/>
      <w:r w:rsidRPr="007D4F3F">
        <w:rPr>
          <w:b/>
          <w:bCs/>
        </w:rPr>
        <w:t xml:space="preserve"> – </w:t>
      </w:r>
      <w:r>
        <w:rPr>
          <w:b/>
          <w:bCs/>
        </w:rPr>
        <w:t xml:space="preserve">Number of Students </w:t>
      </w:r>
    </w:p>
    <w:p w14:paraId="3A464F9E" w14:textId="77777777" w:rsidR="00A9320B" w:rsidRPr="007D4F3F" w:rsidRDefault="00A9320B" w:rsidP="00A9320B">
      <w:pPr>
        <w:tabs>
          <w:tab w:val="left" w:leader="dot" w:pos="6804"/>
        </w:tabs>
        <w:ind w:right="-6"/>
        <w:rPr>
          <w:b/>
          <w:color w:val="943634" w:themeColor="accent2" w:themeShade="BF"/>
        </w:rPr>
      </w:pPr>
    </w:p>
    <w:p w14:paraId="366936CB" w14:textId="77777777" w:rsidR="00A9320B" w:rsidRDefault="00A9320B" w:rsidP="00A9320B">
      <w:pPr>
        <w:tabs>
          <w:tab w:val="left" w:leader="dot" w:pos="8789"/>
        </w:tabs>
        <w:ind w:right="-6"/>
        <w:rPr>
          <w:b/>
          <w:color w:val="943634" w:themeColor="accent2" w:themeShade="BF"/>
        </w:rPr>
      </w:pPr>
    </w:p>
    <w:p w14:paraId="7D67CDC7" w14:textId="77777777" w:rsidR="00A9320B" w:rsidRPr="00C77EF7" w:rsidRDefault="00A9320B" w:rsidP="00A9320B">
      <w:pPr>
        <w:tabs>
          <w:tab w:val="left" w:leader="dot" w:pos="9639"/>
        </w:tabs>
        <w:spacing w:after="360"/>
        <w:ind w:right="-6"/>
      </w:pPr>
      <w:r w:rsidRPr="00C77EF7">
        <w:rPr>
          <w:b/>
        </w:rPr>
        <w:t xml:space="preserve">School Name </w:t>
      </w:r>
      <w:r w:rsidRPr="00C77EF7">
        <w:rPr>
          <w:b/>
        </w:rPr>
        <w:tab/>
      </w: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634"/>
        <w:gridCol w:w="634"/>
        <w:gridCol w:w="634"/>
        <w:gridCol w:w="634"/>
        <w:gridCol w:w="634"/>
        <w:gridCol w:w="638"/>
        <w:gridCol w:w="637"/>
        <w:gridCol w:w="636"/>
        <w:gridCol w:w="635"/>
        <w:gridCol w:w="635"/>
        <w:gridCol w:w="635"/>
        <w:gridCol w:w="635"/>
        <w:gridCol w:w="635"/>
        <w:gridCol w:w="635"/>
      </w:tblGrid>
      <w:tr w:rsidR="001060B1" w:rsidRPr="00191BAB" w14:paraId="3D816011" w14:textId="77777777" w:rsidTr="007F0E7D">
        <w:trPr>
          <w:trHeight w:val="680"/>
        </w:trPr>
        <w:tc>
          <w:tcPr>
            <w:tcW w:w="95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D816010" w14:textId="77777777" w:rsidR="001060B1" w:rsidRPr="00191BAB" w:rsidRDefault="001060B1" w:rsidP="00A62A96">
            <w:pPr>
              <w:pStyle w:val="ListParagraph"/>
              <w:numPr>
                <w:ilvl w:val="0"/>
                <w:numId w:val="14"/>
              </w:numPr>
              <w:ind w:left="601" w:hanging="567"/>
              <w:rPr>
                <w:b/>
              </w:rPr>
            </w:pPr>
            <w:r w:rsidRPr="00191BAB">
              <w:rPr>
                <w:b/>
              </w:rPr>
              <w:t xml:space="preserve">Details of Students Enrolled </w:t>
            </w:r>
          </w:p>
        </w:tc>
      </w:tr>
      <w:tr w:rsidR="001060B1" w:rsidRPr="00191BAB" w14:paraId="3D816013" w14:textId="77777777" w:rsidTr="00873293">
        <w:trPr>
          <w:trHeight w:val="567"/>
        </w:trPr>
        <w:tc>
          <w:tcPr>
            <w:tcW w:w="9569" w:type="dxa"/>
            <w:gridSpan w:val="15"/>
            <w:shd w:val="clear" w:color="auto" w:fill="F2DBDB" w:themeFill="accent2" w:themeFillTint="33"/>
            <w:vAlign w:val="center"/>
          </w:tcPr>
          <w:p w14:paraId="3D816012" w14:textId="77777777" w:rsidR="001060B1" w:rsidRPr="00191BAB" w:rsidRDefault="00873293" w:rsidP="00873293">
            <w:pPr>
              <w:tabs>
                <w:tab w:val="left" w:pos="1168"/>
              </w:tabs>
              <w:ind w:left="601"/>
              <w:rPr>
                <w:b/>
                <w:i/>
              </w:rPr>
            </w:pPr>
            <w:r w:rsidRPr="00191BAB">
              <w:rPr>
                <w:b/>
                <w:i/>
              </w:rPr>
              <w:t xml:space="preserve">1a.     </w:t>
            </w:r>
            <w:r w:rsidR="001060B1" w:rsidRPr="00191BAB">
              <w:rPr>
                <w:b/>
                <w:i/>
              </w:rPr>
              <w:t>Full-time Students</w:t>
            </w:r>
          </w:p>
        </w:tc>
      </w:tr>
      <w:tr w:rsidR="0073457E" w:rsidRPr="00191BAB" w14:paraId="3D816023" w14:textId="77777777" w:rsidTr="00695EDB">
        <w:trPr>
          <w:trHeight w:val="850"/>
        </w:trPr>
        <w:tc>
          <w:tcPr>
            <w:tcW w:w="678" w:type="dxa"/>
            <w:vAlign w:val="center"/>
          </w:tcPr>
          <w:p w14:paraId="3D816014" w14:textId="77777777" w:rsidR="0073457E" w:rsidRPr="00191BAB" w:rsidRDefault="0073457E" w:rsidP="00AE0F3F">
            <w:pPr>
              <w:spacing w:after="0"/>
              <w:jc w:val="both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Year</w:t>
            </w:r>
          </w:p>
        </w:tc>
        <w:tc>
          <w:tcPr>
            <w:tcW w:w="634" w:type="dxa"/>
            <w:shd w:val="clear" w:color="auto" w:fill="F2DBDB" w:themeFill="accent2" w:themeFillTint="33"/>
            <w:vAlign w:val="center"/>
          </w:tcPr>
          <w:p w14:paraId="3D816015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KK</w:t>
            </w:r>
            <w:r w:rsidR="00BE2C02" w:rsidRPr="00191BAB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634" w:type="dxa"/>
            <w:vAlign w:val="center"/>
          </w:tcPr>
          <w:p w14:paraId="3D816016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Prep</w:t>
            </w:r>
          </w:p>
        </w:tc>
        <w:tc>
          <w:tcPr>
            <w:tcW w:w="634" w:type="dxa"/>
            <w:vAlign w:val="center"/>
          </w:tcPr>
          <w:p w14:paraId="3D816017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</w:t>
            </w:r>
          </w:p>
        </w:tc>
        <w:tc>
          <w:tcPr>
            <w:tcW w:w="634" w:type="dxa"/>
            <w:vAlign w:val="center"/>
          </w:tcPr>
          <w:p w14:paraId="3D816018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Y2</w:t>
            </w:r>
          </w:p>
        </w:tc>
        <w:tc>
          <w:tcPr>
            <w:tcW w:w="634" w:type="dxa"/>
            <w:vAlign w:val="center"/>
          </w:tcPr>
          <w:p w14:paraId="3D816019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Y3</w:t>
            </w:r>
          </w:p>
        </w:tc>
        <w:tc>
          <w:tcPr>
            <w:tcW w:w="638" w:type="dxa"/>
            <w:vAlign w:val="center"/>
          </w:tcPr>
          <w:p w14:paraId="3D81601A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Y4</w:t>
            </w:r>
          </w:p>
        </w:tc>
        <w:tc>
          <w:tcPr>
            <w:tcW w:w="637" w:type="dxa"/>
            <w:vAlign w:val="center"/>
          </w:tcPr>
          <w:p w14:paraId="3D81601B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Y5</w:t>
            </w:r>
          </w:p>
        </w:tc>
        <w:tc>
          <w:tcPr>
            <w:tcW w:w="636" w:type="dxa"/>
            <w:vAlign w:val="center"/>
          </w:tcPr>
          <w:p w14:paraId="3D81601C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Y6</w:t>
            </w:r>
          </w:p>
        </w:tc>
        <w:tc>
          <w:tcPr>
            <w:tcW w:w="635" w:type="dxa"/>
            <w:vAlign w:val="center"/>
          </w:tcPr>
          <w:p w14:paraId="3D81601D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Y7</w:t>
            </w:r>
          </w:p>
        </w:tc>
        <w:tc>
          <w:tcPr>
            <w:tcW w:w="635" w:type="dxa"/>
            <w:vAlign w:val="center"/>
          </w:tcPr>
          <w:p w14:paraId="3D81601E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Y8</w:t>
            </w:r>
          </w:p>
        </w:tc>
        <w:tc>
          <w:tcPr>
            <w:tcW w:w="635" w:type="dxa"/>
            <w:vAlign w:val="center"/>
          </w:tcPr>
          <w:p w14:paraId="3D81601F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Y9</w:t>
            </w:r>
          </w:p>
        </w:tc>
        <w:tc>
          <w:tcPr>
            <w:tcW w:w="635" w:type="dxa"/>
            <w:vAlign w:val="center"/>
          </w:tcPr>
          <w:p w14:paraId="3D816020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Y10</w:t>
            </w:r>
          </w:p>
        </w:tc>
        <w:tc>
          <w:tcPr>
            <w:tcW w:w="635" w:type="dxa"/>
            <w:vAlign w:val="center"/>
          </w:tcPr>
          <w:p w14:paraId="3D816021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Y11</w:t>
            </w:r>
          </w:p>
        </w:tc>
        <w:tc>
          <w:tcPr>
            <w:tcW w:w="635" w:type="dxa"/>
            <w:vAlign w:val="center"/>
          </w:tcPr>
          <w:p w14:paraId="3D816022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Y12</w:t>
            </w:r>
          </w:p>
        </w:tc>
      </w:tr>
      <w:tr w:rsidR="0073457E" w:rsidRPr="00191BAB" w14:paraId="3D816033" w14:textId="77777777" w:rsidTr="00695EDB">
        <w:trPr>
          <w:trHeight w:val="850"/>
        </w:trPr>
        <w:tc>
          <w:tcPr>
            <w:tcW w:w="678" w:type="dxa"/>
            <w:vAlign w:val="center"/>
          </w:tcPr>
          <w:p w14:paraId="3D816024" w14:textId="77777777" w:rsidR="0073457E" w:rsidRPr="00191BAB" w:rsidRDefault="0073457E" w:rsidP="001060B1">
            <w:pPr>
              <w:jc w:val="both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M</w:t>
            </w:r>
          </w:p>
        </w:tc>
        <w:tc>
          <w:tcPr>
            <w:tcW w:w="634" w:type="dxa"/>
            <w:shd w:val="clear" w:color="auto" w:fill="F2DBDB" w:themeFill="accent2" w:themeFillTint="33"/>
            <w:vAlign w:val="center"/>
          </w:tcPr>
          <w:p w14:paraId="3D816025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26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27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2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2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2A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2B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2C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2D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2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2F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0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1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2" w14:textId="77777777" w:rsidR="0073457E" w:rsidRPr="00191BAB" w:rsidRDefault="0073457E" w:rsidP="0073457E"/>
        </w:tc>
      </w:tr>
      <w:tr w:rsidR="0073457E" w:rsidRPr="00191BAB" w14:paraId="3D816043" w14:textId="77777777" w:rsidTr="00695EDB">
        <w:trPr>
          <w:trHeight w:val="850"/>
        </w:trPr>
        <w:tc>
          <w:tcPr>
            <w:tcW w:w="678" w:type="dxa"/>
            <w:vAlign w:val="center"/>
          </w:tcPr>
          <w:p w14:paraId="3D816034" w14:textId="77777777" w:rsidR="0073457E" w:rsidRPr="00191BAB" w:rsidRDefault="0073457E" w:rsidP="001060B1">
            <w:pPr>
              <w:jc w:val="both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F</w:t>
            </w:r>
          </w:p>
        </w:tc>
        <w:tc>
          <w:tcPr>
            <w:tcW w:w="634" w:type="dxa"/>
            <w:shd w:val="clear" w:color="auto" w:fill="F2DBDB" w:themeFill="accent2" w:themeFillTint="33"/>
            <w:vAlign w:val="center"/>
          </w:tcPr>
          <w:p w14:paraId="3D816035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36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37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3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3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3A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3B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3C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D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3F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0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1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2" w14:textId="77777777" w:rsidR="0073457E" w:rsidRPr="00191BAB" w:rsidRDefault="0073457E" w:rsidP="0073457E"/>
        </w:tc>
      </w:tr>
      <w:tr w:rsidR="0073457E" w:rsidRPr="00191BAB" w14:paraId="3D816053" w14:textId="77777777" w:rsidTr="00695EDB">
        <w:trPr>
          <w:trHeight w:val="850"/>
        </w:trPr>
        <w:tc>
          <w:tcPr>
            <w:tcW w:w="678" w:type="dxa"/>
            <w:vAlign w:val="center"/>
          </w:tcPr>
          <w:p w14:paraId="3D816044" w14:textId="77777777" w:rsidR="0073457E" w:rsidRPr="00191BAB" w:rsidRDefault="0073457E" w:rsidP="001060B1">
            <w:pPr>
              <w:jc w:val="both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Total</w:t>
            </w:r>
          </w:p>
        </w:tc>
        <w:tc>
          <w:tcPr>
            <w:tcW w:w="634" w:type="dxa"/>
            <w:shd w:val="clear" w:color="auto" w:fill="F2DBDB" w:themeFill="accent2" w:themeFillTint="33"/>
            <w:vAlign w:val="center"/>
          </w:tcPr>
          <w:p w14:paraId="3D816045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46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47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4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4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4A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4B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4C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D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4F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50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51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52" w14:textId="77777777" w:rsidR="0073457E" w:rsidRPr="00191BAB" w:rsidRDefault="0073457E" w:rsidP="0073457E"/>
        </w:tc>
      </w:tr>
    </w:tbl>
    <w:p w14:paraId="3D816054" w14:textId="77777777" w:rsidR="00734760" w:rsidRPr="00191BAB" w:rsidRDefault="00734760" w:rsidP="00734760"/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36"/>
        <w:gridCol w:w="634"/>
        <w:gridCol w:w="638"/>
        <w:gridCol w:w="636"/>
        <w:gridCol w:w="633"/>
        <w:gridCol w:w="637"/>
        <w:gridCol w:w="636"/>
        <w:gridCol w:w="635"/>
        <w:gridCol w:w="634"/>
        <w:gridCol w:w="634"/>
        <w:gridCol w:w="634"/>
        <w:gridCol w:w="634"/>
        <w:gridCol w:w="634"/>
        <w:gridCol w:w="634"/>
      </w:tblGrid>
      <w:tr w:rsidR="001060B1" w:rsidRPr="00191BAB" w14:paraId="3D816056" w14:textId="77777777" w:rsidTr="00873293">
        <w:trPr>
          <w:trHeight w:val="567"/>
        </w:trPr>
        <w:tc>
          <w:tcPr>
            <w:tcW w:w="9569" w:type="dxa"/>
            <w:gridSpan w:val="15"/>
            <w:shd w:val="clear" w:color="auto" w:fill="F2DBDB" w:themeFill="accent2" w:themeFillTint="33"/>
            <w:vAlign w:val="center"/>
          </w:tcPr>
          <w:p w14:paraId="3D816055" w14:textId="77777777" w:rsidR="001060B1" w:rsidRPr="00191BAB" w:rsidRDefault="00873293" w:rsidP="00873293">
            <w:pPr>
              <w:tabs>
                <w:tab w:val="left" w:pos="1168"/>
              </w:tabs>
              <w:ind w:left="601"/>
              <w:rPr>
                <w:b/>
                <w:i/>
                <w:sz w:val="20"/>
                <w:szCs w:val="20"/>
              </w:rPr>
            </w:pPr>
            <w:r w:rsidRPr="00191BAB">
              <w:rPr>
                <w:b/>
                <w:i/>
              </w:rPr>
              <w:t xml:space="preserve">1b.     </w:t>
            </w:r>
            <w:r w:rsidR="001060B1" w:rsidRPr="00191BAB">
              <w:rPr>
                <w:b/>
                <w:i/>
              </w:rPr>
              <w:t>Part-time Students (Total FTE)</w:t>
            </w:r>
          </w:p>
        </w:tc>
      </w:tr>
      <w:tr w:rsidR="0073457E" w:rsidRPr="00191BAB" w14:paraId="3D816066" w14:textId="77777777" w:rsidTr="00695EDB">
        <w:trPr>
          <w:trHeight w:val="850"/>
        </w:trPr>
        <w:tc>
          <w:tcPr>
            <w:tcW w:w="680" w:type="dxa"/>
            <w:vAlign w:val="center"/>
          </w:tcPr>
          <w:p w14:paraId="3D816057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Year</w:t>
            </w:r>
          </w:p>
        </w:tc>
        <w:tc>
          <w:tcPr>
            <w:tcW w:w="636" w:type="dxa"/>
            <w:shd w:val="clear" w:color="auto" w:fill="F2DBDB" w:themeFill="accent2" w:themeFillTint="33"/>
            <w:vAlign w:val="center"/>
          </w:tcPr>
          <w:p w14:paraId="3D816058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KK</w:t>
            </w:r>
          </w:p>
        </w:tc>
        <w:tc>
          <w:tcPr>
            <w:tcW w:w="634" w:type="dxa"/>
            <w:vAlign w:val="center"/>
          </w:tcPr>
          <w:p w14:paraId="3D816059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Prep</w:t>
            </w:r>
          </w:p>
        </w:tc>
        <w:tc>
          <w:tcPr>
            <w:tcW w:w="638" w:type="dxa"/>
            <w:vAlign w:val="center"/>
          </w:tcPr>
          <w:p w14:paraId="3D81605A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</w:t>
            </w:r>
          </w:p>
        </w:tc>
        <w:tc>
          <w:tcPr>
            <w:tcW w:w="636" w:type="dxa"/>
            <w:vAlign w:val="center"/>
          </w:tcPr>
          <w:p w14:paraId="3D81605B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Y2</w:t>
            </w:r>
          </w:p>
        </w:tc>
        <w:tc>
          <w:tcPr>
            <w:tcW w:w="633" w:type="dxa"/>
            <w:vAlign w:val="center"/>
          </w:tcPr>
          <w:p w14:paraId="3D81605C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Y3</w:t>
            </w:r>
          </w:p>
        </w:tc>
        <w:tc>
          <w:tcPr>
            <w:tcW w:w="637" w:type="dxa"/>
            <w:vAlign w:val="center"/>
          </w:tcPr>
          <w:p w14:paraId="3D81605D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Y4</w:t>
            </w:r>
          </w:p>
        </w:tc>
        <w:tc>
          <w:tcPr>
            <w:tcW w:w="636" w:type="dxa"/>
            <w:vAlign w:val="center"/>
          </w:tcPr>
          <w:p w14:paraId="3D81605E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Y5</w:t>
            </w:r>
          </w:p>
        </w:tc>
        <w:tc>
          <w:tcPr>
            <w:tcW w:w="635" w:type="dxa"/>
            <w:vAlign w:val="center"/>
          </w:tcPr>
          <w:p w14:paraId="3D81605F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Y6</w:t>
            </w:r>
          </w:p>
        </w:tc>
        <w:tc>
          <w:tcPr>
            <w:tcW w:w="634" w:type="dxa"/>
            <w:vAlign w:val="center"/>
          </w:tcPr>
          <w:p w14:paraId="3D816060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Y7</w:t>
            </w:r>
          </w:p>
        </w:tc>
        <w:tc>
          <w:tcPr>
            <w:tcW w:w="634" w:type="dxa"/>
            <w:vAlign w:val="center"/>
          </w:tcPr>
          <w:p w14:paraId="3D816061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Y8</w:t>
            </w:r>
          </w:p>
        </w:tc>
        <w:tc>
          <w:tcPr>
            <w:tcW w:w="634" w:type="dxa"/>
            <w:vAlign w:val="center"/>
          </w:tcPr>
          <w:p w14:paraId="3D816062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Y9</w:t>
            </w:r>
          </w:p>
        </w:tc>
        <w:tc>
          <w:tcPr>
            <w:tcW w:w="634" w:type="dxa"/>
            <w:vAlign w:val="center"/>
          </w:tcPr>
          <w:p w14:paraId="3D816063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Y10</w:t>
            </w:r>
          </w:p>
        </w:tc>
        <w:tc>
          <w:tcPr>
            <w:tcW w:w="634" w:type="dxa"/>
            <w:vAlign w:val="center"/>
          </w:tcPr>
          <w:p w14:paraId="3D816064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Y11</w:t>
            </w:r>
          </w:p>
        </w:tc>
        <w:tc>
          <w:tcPr>
            <w:tcW w:w="634" w:type="dxa"/>
            <w:vAlign w:val="center"/>
          </w:tcPr>
          <w:p w14:paraId="3D816065" w14:textId="77777777" w:rsidR="0073457E" w:rsidRPr="00191BAB" w:rsidRDefault="0073457E" w:rsidP="00AE0F3F">
            <w:pPr>
              <w:spacing w:after="0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Y12</w:t>
            </w:r>
          </w:p>
        </w:tc>
      </w:tr>
      <w:tr w:rsidR="0073457E" w:rsidRPr="00191BAB" w14:paraId="3D816076" w14:textId="77777777" w:rsidTr="00695EDB">
        <w:trPr>
          <w:trHeight w:val="850"/>
        </w:trPr>
        <w:tc>
          <w:tcPr>
            <w:tcW w:w="680" w:type="dxa"/>
            <w:vAlign w:val="center"/>
          </w:tcPr>
          <w:p w14:paraId="3D816067" w14:textId="77777777" w:rsidR="0073457E" w:rsidRPr="00191BAB" w:rsidRDefault="0073457E" w:rsidP="0073457E">
            <w:pPr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M</w:t>
            </w:r>
          </w:p>
        </w:tc>
        <w:tc>
          <w:tcPr>
            <w:tcW w:w="636" w:type="dxa"/>
            <w:shd w:val="clear" w:color="auto" w:fill="F2DBDB" w:themeFill="accent2" w:themeFillTint="33"/>
            <w:vAlign w:val="center"/>
          </w:tcPr>
          <w:p w14:paraId="3D81606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6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6A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6B" w14:textId="77777777" w:rsidR="0073457E" w:rsidRPr="00191BAB" w:rsidRDefault="0073457E" w:rsidP="0073457E"/>
        </w:tc>
        <w:tc>
          <w:tcPr>
            <w:tcW w:w="633" w:type="dxa"/>
            <w:vAlign w:val="center"/>
          </w:tcPr>
          <w:p w14:paraId="3D81606C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6D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6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6F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0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1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2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3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4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5" w14:textId="77777777" w:rsidR="0073457E" w:rsidRPr="00191BAB" w:rsidRDefault="0073457E" w:rsidP="0073457E"/>
        </w:tc>
      </w:tr>
      <w:tr w:rsidR="0073457E" w:rsidRPr="00191BAB" w14:paraId="3D816086" w14:textId="77777777" w:rsidTr="00695EDB">
        <w:trPr>
          <w:trHeight w:val="850"/>
        </w:trPr>
        <w:tc>
          <w:tcPr>
            <w:tcW w:w="680" w:type="dxa"/>
            <w:vAlign w:val="center"/>
          </w:tcPr>
          <w:p w14:paraId="3D816077" w14:textId="77777777" w:rsidR="0073457E" w:rsidRPr="00191BAB" w:rsidRDefault="0073457E" w:rsidP="0073457E">
            <w:pPr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F</w:t>
            </w:r>
          </w:p>
        </w:tc>
        <w:tc>
          <w:tcPr>
            <w:tcW w:w="636" w:type="dxa"/>
            <w:shd w:val="clear" w:color="auto" w:fill="F2DBDB" w:themeFill="accent2" w:themeFillTint="33"/>
            <w:vAlign w:val="center"/>
          </w:tcPr>
          <w:p w14:paraId="3D81607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7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7A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7B" w14:textId="77777777" w:rsidR="0073457E" w:rsidRPr="00191BAB" w:rsidRDefault="0073457E" w:rsidP="0073457E"/>
        </w:tc>
        <w:tc>
          <w:tcPr>
            <w:tcW w:w="633" w:type="dxa"/>
            <w:vAlign w:val="center"/>
          </w:tcPr>
          <w:p w14:paraId="3D81607C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7D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7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7F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0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1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2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3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4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5" w14:textId="77777777" w:rsidR="0073457E" w:rsidRPr="00191BAB" w:rsidRDefault="0073457E" w:rsidP="0073457E"/>
        </w:tc>
      </w:tr>
      <w:tr w:rsidR="0073457E" w:rsidRPr="00191BAB" w14:paraId="3D816096" w14:textId="77777777" w:rsidTr="00695EDB">
        <w:trPr>
          <w:trHeight w:val="850"/>
        </w:trPr>
        <w:tc>
          <w:tcPr>
            <w:tcW w:w="680" w:type="dxa"/>
            <w:vAlign w:val="center"/>
          </w:tcPr>
          <w:p w14:paraId="3D816087" w14:textId="77777777" w:rsidR="0073457E" w:rsidRPr="00191BAB" w:rsidRDefault="0073457E" w:rsidP="0073457E">
            <w:pPr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Total</w:t>
            </w:r>
          </w:p>
        </w:tc>
        <w:tc>
          <w:tcPr>
            <w:tcW w:w="636" w:type="dxa"/>
            <w:shd w:val="clear" w:color="auto" w:fill="F2DBDB" w:themeFill="accent2" w:themeFillTint="33"/>
            <w:vAlign w:val="center"/>
          </w:tcPr>
          <w:p w14:paraId="3D816088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89" w14:textId="77777777" w:rsidR="0073457E" w:rsidRPr="00191BAB" w:rsidRDefault="0073457E" w:rsidP="0073457E"/>
        </w:tc>
        <w:tc>
          <w:tcPr>
            <w:tcW w:w="638" w:type="dxa"/>
            <w:vAlign w:val="center"/>
          </w:tcPr>
          <w:p w14:paraId="3D81608A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8B" w14:textId="77777777" w:rsidR="0073457E" w:rsidRPr="00191BAB" w:rsidRDefault="0073457E" w:rsidP="0073457E"/>
        </w:tc>
        <w:tc>
          <w:tcPr>
            <w:tcW w:w="633" w:type="dxa"/>
            <w:vAlign w:val="center"/>
          </w:tcPr>
          <w:p w14:paraId="3D81608C" w14:textId="77777777" w:rsidR="0073457E" w:rsidRPr="00191BAB" w:rsidRDefault="0073457E" w:rsidP="0073457E"/>
        </w:tc>
        <w:tc>
          <w:tcPr>
            <w:tcW w:w="637" w:type="dxa"/>
            <w:vAlign w:val="center"/>
          </w:tcPr>
          <w:p w14:paraId="3D81608D" w14:textId="77777777" w:rsidR="0073457E" w:rsidRPr="00191BAB" w:rsidRDefault="0073457E" w:rsidP="0073457E"/>
        </w:tc>
        <w:tc>
          <w:tcPr>
            <w:tcW w:w="636" w:type="dxa"/>
            <w:vAlign w:val="center"/>
          </w:tcPr>
          <w:p w14:paraId="3D81608E" w14:textId="77777777" w:rsidR="0073457E" w:rsidRPr="00191BAB" w:rsidRDefault="0073457E" w:rsidP="0073457E"/>
        </w:tc>
        <w:tc>
          <w:tcPr>
            <w:tcW w:w="635" w:type="dxa"/>
            <w:vAlign w:val="center"/>
          </w:tcPr>
          <w:p w14:paraId="3D81608F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0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1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2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3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4" w14:textId="77777777" w:rsidR="0073457E" w:rsidRPr="00191BAB" w:rsidRDefault="0073457E" w:rsidP="0073457E"/>
        </w:tc>
        <w:tc>
          <w:tcPr>
            <w:tcW w:w="634" w:type="dxa"/>
            <w:vAlign w:val="center"/>
          </w:tcPr>
          <w:p w14:paraId="3D816095" w14:textId="77777777" w:rsidR="0073457E" w:rsidRPr="00191BAB" w:rsidRDefault="0073457E" w:rsidP="0073457E"/>
        </w:tc>
      </w:tr>
    </w:tbl>
    <w:p w14:paraId="3D816097" w14:textId="77777777" w:rsidR="00DE5263" w:rsidRPr="00191BAB" w:rsidRDefault="00DE5263" w:rsidP="00BE2C02">
      <w:pPr>
        <w:pStyle w:val="ACTsubhead"/>
      </w:pPr>
    </w:p>
    <w:p w14:paraId="3D816098" w14:textId="77777777" w:rsidR="00184D2B" w:rsidRPr="00191BAB" w:rsidRDefault="00184D2B" w:rsidP="00BE2C02">
      <w:pPr>
        <w:pStyle w:val="ACTsubhead"/>
      </w:pPr>
    </w:p>
    <w:p w14:paraId="3D81609A" w14:textId="07DB7D68" w:rsidR="00191BAB" w:rsidRPr="00191BAB" w:rsidRDefault="00191BAB">
      <w:pPr>
        <w:spacing w:after="200" w:line="276" w:lineRule="auto"/>
        <w:ind w:right="0"/>
        <w:rPr>
          <w:b/>
          <w:color w:val="C0504D"/>
          <w:lang w:val="en-US"/>
        </w:rPr>
      </w:pPr>
      <w:r w:rsidRPr="00191BAB">
        <w:br w:type="page"/>
      </w:r>
    </w:p>
    <w:p w14:paraId="0A66B1D0" w14:textId="77777777" w:rsidR="00184D2B" w:rsidRPr="00191BAB" w:rsidRDefault="00184D2B" w:rsidP="00BE2C02">
      <w:pPr>
        <w:pStyle w:val="ACTsubhead"/>
      </w:pP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3"/>
        <w:gridCol w:w="12"/>
      </w:tblGrid>
      <w:tr w:rsidR="00184D2B" w:rsidRPr="00191BAB" w14:paraId="3D81609C" w14:textId="77777777" w:rsidTr="00184D2B">
        <w:trPr>
          <w:gridAfter w:val="1"/>
          <w:wAfter w:w="12" w:type="dxa"/>
          <w:trHeight w:val="567"/>
        </w:trPr>
        <w:tc>
          <w:tcPr>
            <w:tcW w:w="9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D81609B" w14:textId="77777777" w:rsidR="00184D2B" w:rsidRPr="00191BAB" w:rsidRDefault="00184D2B" w:rsidP="00184D2B">
            <w:pPr>
              <w:pStyle w:val="ACTsubhead"/>
              <w:numPr>
                <w:ilvl w:val="0"/>
                <w:numId w:val="24"/>
              </w:numPr>
              <w:tabs>
                <w:tab w:val="clear" w:pos="360"/>
                <w:tab w:val="left" w:pos="601"/>
              </w:tabs>
              <w:spacing w:line="276" w:lineRule="auto"/>
              <w:ind w:hanging="686"/>
              <w:rPr>
                <w:sz w:val="20"/>
                <w:szCs w:val="20"/>
              </w:rPr>
            </w:pPr>
            <w:r w:rsidRPr="00191BAB">
              <w:rPr>
                <w:color w:val="auto"/>
              </w:rPr>
              <w:t xml:space="preserve">Students of Teaching Staff (including the Principal) </w:t>
            </w:r>
          </w:p>
        </w:tc>
      </w:tr>
      <w:tr w:rsidR="00184D2B" w:rsidRPr="00191BAB" w14:paraId="3D81609E" w14:textId="77777777" w:rsidTr="00184D2B">
        <w:trPr>
          <w:trHeight w:val="964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609D" w14:textId="77777777" w:rsidR="00184D2B" w:rsidRPr="00191BAB" w:rsidRDefault="00184D2B">
            <w:pPr>
              <w:spacing w:line="276" w:lineRule="auto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Principal:</w:t>
            </w:r>
          </w:p>
        </w:tc>
      </w:tr>
      <w:tr w:rsidR="00184D2B" w:rsidRPr="00191BAB" w14:paraId="3D8160A0" w14:textId="77777777" w:rsidTr="00184D2B">
        <w:trPr>
          <w:trHeight w:val="964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609F" w14:textId="77777777" w:rsidR="00184D2B" w:rsidRPr="00191BAB" w:rsidRDefault="00184D2B">
            <w:pPr>
              <w:spacing w:line="276" w:lineRule="auto"/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>Teaching Staff:</w:t>
            </w:r>
          </w:p>
        </w:tc>
      </w:tr>
    </w:tbl>
    <w:p w14:paraId="3D8160A1" w14:textId="77777777" w:rsidR="005D2B39" w:rsidRPr="00191BAB" w:rsidRDefault="005D2B39" w:rsidP="005D2B39">
      <w:pPr>
        <w:spacing w:after="0"/>
      </w:pPr>
    </w:p>
    <w:p w14:paraId="3D8160A2" w14:textId="77777777" w:rsidR="00135EC4" w:rsidRPr="00191BAB" w:rsidRDefault="00135EC4" w:rsidP="005D2B39">
      <w:pPr>
        <w:spacing w:after="0"/>
      </w:pPr>
    </w:p>
    <w:tbl>
      <w:tblPr>
        <w:tblW w:w="9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ayout w:type="fixed"/>
        <w:tblLook w:val="0000" w:firstRow="0" w:lastRow="0" w:firstColumn="0" w:lastColumn="0" w:noHBand="0" w:noVBand="0"/>
      </w:tblPr>
      <w:tblGrid>
        <w:gridCol w:w="3261"/>
        <w:gridCol w:w="2100"/>
        <w:gridCol w:w="2100"/>
        <w:gridCol w:w="2101"/>
      </w:tblGrid>
      <w:tr w:rsidR="00B605DE" w:rsidRPr="00191BAB" w14:paraId="3D8160A7" w14:textId="77777777" w:rsidTr="00873293">
        <w:trPr>
          <w:trHeight w:val="850"/>
        </w:trPr>
        <w:tc>
          <w:tcPr>
            <w:tcW w:w="3261" w:type="dxa"/>
            <w:shd w:val="clear" w:color="auto" w:fill="F2DBDB" w:themeFill="accent2" w:themeFillTint="33"/>
            <w:vAlign w:val="center"/>
          </w:tcPr>
          <w:p w14:paraId="3D8160A3" w14:textId="77777777" w:rsidR="00B605DE" w:rsidRPr="00191BAB" w:rsidRDefault="00B605DE" w:rsidP="007D1173">
            <w:pPr>
              <w:rPr>
                <w:b/>
              </w:rPr>
            </w:pPr>
            <w:r w:rsidRPr="00191BAB">
              <w:rPr>
                <w:b/>
                <w:color w:val="943634" w:themeColor="accent2" w:themeShade="BF"/>
              </w:rPr>
              <w:t>STUDENT Summary</w:t>
            </w: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4" w14:textId="77777777" w:rsidR="00BE2C02" w:rsidRPr="00191BAB" w:rsidRDefault="00B605DE" w:rsidP="00873293">
            <w:pPr>
              <w:jc w:val="center"/>
              <w:rPr>
                <w:b/>
                <w:sz w:val="20"/>
                <w:szCs w:val="20"/>
              </w:rPr>
            </w:pPr>
            <w:r w:rsidRPr="00191BAB">
              <w:rPr>
                <w:b/>
              </w:rPr>
              <w:t>Primary</w:t>
            </w:r>
            <w:r w:rsidR="00DE5147" w:rsidRPr="00191BAB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5" w14:textId="77777777" w:rsidR="00B605DE" w:rsidRPr="00191BAB" w:rsidRDefault="00B605DE" w:rsidP="00873293">
            <w:pPr>
              <w:jc w:val="center"/>
              <w:rPr>
                <w:sz w:val="20"/>
                <w:szCs w:val="20"/>
              </w:rPr>
            </w:pPr>
            <w:r w:rsidRPr="00191BAB">
              <w:rPr>
                <w:b/>
              </w:rPr>
              <w:t>Secondary</w:t>
            </w:r>
            <w:r w:rsidR="00DE5147" w:rsidRPr="00191BAB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2101" w:type="dxa"/>
            <w:shd w:val="clear" w:color="auto" w:fill="F2DBDB" w:themeFill="accent2" w:themeFillTint="33"/>
            <w:vAlign w:val="center"/>
          </w:tcPr>
          <w:p w14:paraId="3D8160A6" w14:textId="77777777" w:rsidR="00B605DE" w:rsidRPr="00191BAB" w:rsidRDefault="00B605DE" w:rsidP="00DE5147">
            <w:pPr>
              <w:jc w:val="center"/>
              <w:rPr>
                <w:sz w:val="20"/>
                <w:szCs w:val="20"/>
              </w:rPr>
            </w:pPr>
            <w:r w:rsidRPr="00191BAB">
              <w:rPr>
                <w:b/>
              </w:rPr>
              <w:t>Senior Secondary</w:t>
            </w:r>
            <w:r w:rsidR="00DE5147" w:rsidRPr="00191BAB">
              <w:rPr>
                <w:rStyle w:val="FootnoteReference"/>
                <w:b/>
              </w:rPr>
              <w:footnoteReference w:id="4"/>
            </w:r>
          </w:p>
        </w:tc>
      </w:tr>
      <w:tr w:rsidR="00B605DE" w:rsidRPr="00191BAB" w14:paraId="3D8160AC" w14:textId="77777777" w:rsidTr="00DE5147">
        <w:trPr>
          <w:trHeight w:val="680"/>
        </w:trPr>
        <w:tc>
          <w:tcPr>
            <w:tcW w:w="3261" w:type="dxa"/>
            <w:shd w:val="clear" w:color="auto" w:fill="F2DBDB" w:themeFill="accent2" w:themeFillTint="33"/>
            <w:vAlign w:val="center"/>
          </w:tcPr>
          <w:p w14:paraId="3D8160A8" w14:textId="77777777" w:rsidR="00BE2C02" w:rsidRPr="00191BAB" w:rsidRDefault="00B605DE" w:rsidP="00CC5446">
            <w:pPr>
              <w:rPr>
                <w:b/>
              </w:rPr>
            </w:pPr>
            <w:r w:rsidRPr="00191BAB">
              <w:t>Full Time Student FTE</w:t>
            </w:r>
            <w:r w:rsidR="00BE2C02" w:rsidRPr="00191BAB">
              <w:t xml:space="preserve">  </w:t>
            </w:r>
            <w:r w:rsidR="00BE2C02" w:rsidRPr="00191BAB">
              <w:rPr>
                <w:b/>
                <w:color w:val="943634" w:themeColor="accent2" w:themeShade="BF"/>
              </w:rPr>
              <w:t>(</w:t>
            </w:r>
            <w:r w:rsidR="00CC5446" w:rsidRPr="00191BAB">
              <w:rPr>
                <w:b/>
                <w:color w:val="943634" w:themeColor="accent2" w:themeShade="BF"/>
              </w:rPr>
              <w:t>1</w:t>
            </w:r>
            <w:r w:rsidR="00BE2C02" w:rsidRPr="00191BAB">
              <w:rPr>
                <w:b/>
                <w:color w:val="943634" w:themeColor="accent2" w:themeShade="BF"/>
              </w:rPr>
              <w:t>a)</w:t>
            </w: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9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A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1" w:type="dxa"/>
            <w:shd w:val="clear" w:color="auto" w:fill="F2DBDB" w:themeFill="accent2" w:themeFillTint="33"/>
            <w:vAlign w:val="center"/>
          </w:tcPr>
          <w:p w14:paraId="3D8160AB" w14:textId="77777777" w:rsidR="00B605DE" w:rsidRPr="00191BAB" w:rsidRDefault="00B605DE" w:rsidP="007D1173">
            <w:pPr>
              <w:jc w:val="center"/>
            </w:pPr>
          </w:p>
        </w:tc>
      </w:tr>
      <w:tr w:rsidR="00B605DE" w:rsidRPr="00191BAB" w14:paraId="3D8160B1" w14:textId="77777777" w:rsidTr="00DE5147">
        <w:trPr>
          <w:trHeight w:val="680"/>
        </w:trPr>
        <w:tc>
          <w:tcPr>
            <w:tcW w:w="3261" w:type="dxa"/>
            <w:shd w:val="clear" w:color="auto" w:fill="F2DBDB" w:themeFill="accent2" w:themeFillTint="33"/>
            <w:vAlign w:val="center"/>
          </w:tcPr>
          <w:p w14:paraId="3D8160AD" w14:textId="77777777" w:rsidR="00BE2C02" w:rsidRPr="00191BAB" w:rsidRDefault="00B605DE" w:rsidP="00CC5446">
            <w:pPr>
              <w:rPr>
                <w:b/>
              </w:rPr>
            </w:pPr>
            <w:r w:rsidRPr="00191BAB">
              <w:t>Part time Student FTE</w:t>
            </w:r>
            <w:r w:rsidR="00BE2C02" w:rsidRPr="00191BAB">
              <w:t xml:space="preserve"> </w:t>
            </w:r>
            <w:r w:rsidR="00BE2C02" w:rsidRPr="00191BAB">
              <w:rPr>
                <w:b/>
                <w:color w:val="943634" w:themeColor="accent2" w:themeShade="BF"/>
              </w:rPr>
              <w:t>(</w:t>
            </w:r>
            <w:r w:rsidR="00CC5446" w:rsidRPr="00191BAB">
              <w:rPr>
                <w:b/>
                <w:color w:val="943634" w:themeColor="accent2" w:themeShade="BF"/>
              </w:rPr>
              <w:t>1</w:t>
            </w:r>
            <w:r w:rsidR="00BE2C02" w:rsidRPr="00191BAB">
              <w:rPr>
                <w:b/>
                <w:color w:val="943634" w:themeColor="accent2" w:themeShade="BF"/>
              </w:rPr>
              <w:t>b)</w:t>
            </w: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E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AF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1" w:type="dxa"/>
            <w:shd w:val="clear" w:color="auto" w:fill="F2DBDB" w:themeFill="accent2" w:themeFillTint="33"/>
            <w:vAlign w:val="center"/>
          </w:tcPr>
          <w:p w14:paraId="3D8160B0" w14:textId="77777777" w:rsidR="00B605DE" w:rsidRPr="00191BAB" w:rsidRDefault="00B605DE" w:rsidP="007D1173">
            <w:pPr>
              <w:jc w:val="center"/>
            </w:pPr>
          </w:p>
        </w:tc>
      </w:tr>
      <w:tr w:rsidR="00B605DE" w:rsidRPr="00191BAB" w14:paraId="3D8160B6" w14:textId="77777777" w:rsidTr="00DE5147">
        <w:trPr>
          <w:trHeight w:val="850"/>
        </w:trPr>
        <w:tc>
          <w:tcPr>
            <w:tcW w:w="3261" w:type="dxa"/>
            <w:shd w:val="clear" w:color="auto" w:fill="F2DBDB" w:themeFill="accent2" w:themeFillTint="33"/>
            <w:vAlign w:val="center"/>
          </w:tcPr>
          <w:p w14:paraId="3D8160B2" w14:textId="77777777" w:rsidR="00B605DE" w:rsidRPr="00191BAB" w:rsidRDefault="00B605DE" w:rsidP="007D1173">
            <w:pPr>
              <w:rPr>
                <w:b/>
              </w:rPr>
            </w:pPr>
            <w:r w:rsidRPr="00191BAB">
              <w:rPr>
                <w:b/>
                <w:color w:val="943634" w:themeColor="accent2" w:themeShade="BF"/>
              </w:rPr>
              <w:t xml:space="preserve">TOTAL </w:t>
            </w:r>
            <w:r w:rsidR="00BE2C02" w:rsidRPr="00191BAB">
              <w:rPr>
                <w:b/>
                <w:color w:val="943634" w:themeColor="accent2" w:themeShade="BF"/>
              </w:rPr>
              <w:t xml:space="preserve">Student </w:t>
            </w:r>
            <w:r w:rsidRPr="00191BAB">
              <w:rPr>
                <w:b/>
                <w:color w:val="943634" w:themeColor="accent2" w:themeShade="BF"/>
              </w:rPr>
              <w:t>FTE</w:t>
            </w: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B3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0" w:type="dxa"/>
            <w:shd w:val="clear" w:color="auto" w:fill="F2DBDB" w:themeFill="accent2" w:themeFillTint="33"/>
            <w:vAlign w:val="center"/>
          </w:tcPr>
          <w:p w14:paraId="3D8160B4" w14:textId="77777777" w:rsidR="00B605DE" w:rsidRPr="00191BAB" w:rsidRDefault="00B605DE" w:rsidP="007D1173">
            <w:pPr>
              <w:jc w:val="center"/>
            </w:pPr>
          </w:p>
        </w:tc>
        <w:tc>
          <w:tcPr>
            <w:tcW w:w="2101" w:type="dxa"/>
            <w:shd w:val="clear" w:color="auto" w:fill="F2DBDB" w:themeFill="accent2" w:themeFillTint="33"/>
            <w:vAlign w:val="center"/>
          </w:tcPr>
          <w:p w14:paraId="3D8160B5" w14:textId="77777777" w:rsidR="00B605DE" w:rsidRPr="00191BAB" w:rsidRDefault="00B605DE" w:rsidP="007D1173">
            <w:pPr>
              <w:jc w:val="center"/>
            </w:pPr>
          </w:p>
        </w:tc>
      </w:tr>
    </w:tbl>
    <w:p w14:paraId="3D8160B7" w14:textId="77777777" w:rsidR="005D2B39" w:rsidRDefault="005D2B39" w:rsidP="005D2B39">
      <w:pPr>
        <w:spacing w:after="0"/>
        <w:rPr>
          <w:b/>
        </w:rPr>
      </w:pPr>
    </w:p>
    <w:p w14:paraId="240EED85" w14:textId="77777777" w:rsidR="00123260" w:rsidRDefault="00123260" w:rsidP="005D2B39">
      <w:pPr>
        <w:spacing w:after="0"/>
        <w:rPr>
          <w:b/>
        </w:rPr>
      </w:pPr>
    </w:p>
    <w:p w14:paraId="6BA67D94" w14:textId="77777777" w:rsidR="00123260" w:rsidRDefault="00123260" w:rsidP="005D2B39">
      <w:pPr>
        <w:spacing w:after="0"/>
        <w:rPr>
          <w:b/>
        </w:rPr>
      </w:pPr>
    </w:p>
    <w:p w14:paraId="1128F75E" w14:textId="77777777" w:rsidR="00123260" w:rsidRPr="00191BAB" w:rsidRDefault="00123260" w:rsidP="005D2B39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4"/>
      </w:tblGrid>
      <w:tr w:rsidR="00123260" w14:paraId="1F0FC766" w14:textId="77777777" w:rsidTr="008F2475">
        <w:tc>
          <w:tcPr>
            <w:tcW w:w="9634" w:type="dxa"/>
            <w:tcBorders>
              <w:bottom w:val="nil"/>
            </w:tcBorders>
          </w:tcPr>
          <w:bookmarkEnd w:id="0"/>
          <w:bookmarkEnd w:id="1"/>
          <w:p w14:paraId="196463F0" w14:textId="77777777" w:rsidR="00123260" w:rsidRPr="007D4F3F" w:rsidRDefault="00123260" w:rsidP="003E7A8A">
            <w:pPr>
              <w:spacing w:before="40" w:after="60"/>
              <w:ind w:right="283"/>
            </w:pPr>
            <w:r w:rsidRPr="007D4F3F">
              <w:rPr>
                <w:b/>
                <w:i/>
                <w:color w:val="943634" w:themeColor="accent2" w:themeShade="BF"/>
              </w:rPr>
              <w:t>Declaration</w:t>
            </w:r>
            <w:r w:rsidRPr="007D4F3F">
              <w:t xml:space="preserve">: </w:t>
            </w:r>
          </w:p>
          <w:p w14:paraId="3B5AA243" w14:textId="77777777" w:rsidR="00123260" w:rsidRDefault="00123260" w:rsidP="003E7A8A">
            <w:pPr>
              <w:spacing w:before="40" w:after="60"/>
            </w:pPr>
            <w:r w:rsidRPr="007D4F3F">
              <w:t>The information provided on this form is a true and accurate record.</w:t>
            </w:r>
          </w:p>
        </w:tc>
      </w:tr>
      <w:tr w:rsidR="00123260" w14:paraId="68FEF315" w14:textId="77777777" w:rsidTr="008F2475">
        <w:tc>
          <w:tcPr>
            <w:tcW w:w="9634" w:type="dxa"/>
            <w:tcBorders>
              <w:top w:val="nil"/>
            </w:tcBorders>
          </w:tcPr>
          <w:p w14:paraId="3B614C7A" w14:textId="0BE41D9D" w:rsidR="00123260" w:rsidRPr="00C77EF7" w:rsidRDefault="00123260" w:rsidP="003E7A8A">
            <w:pPr>
              <w:tabs>
                <w:tab w:val="left" w:pos="4990"/>
              </w:tabs>
              <w:spacing w:before="40" w:after="60"/>
              <w:rPr>
                <w:b/>
              </w:rPr>
            </w:pPr>
            <w:r w:rsidRPr="00C77EF7">
              <w:rPr>
                <w:b/>
              </w:rPr>
              <w:t xml:space="preserve">Chair of </w:t>
            </w:r>
            <w:r w:rsidR="008F2475">
              <w:rPr>
                <w:b/>
              </w:rPr>
              <w:t>Governing Body</w:t>
            </w:r>
            <w:r>
              <w:rPr>
                <w:b/>
              </w:rPr>
              <w:tab/>
              <w:t>Principal</w:t>
            </w:r>
          </w:p>
          <w:p w14:paraId="1EBFB58C" w14:textId="77777777" w:rsidR="00123260" w:rsidRDefault="00123260" w:rsidP="003E7A8A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Name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BA46B70" w14:textId="77777777" w:rsidR="00123260" w:rsidRDefault="00123260" w:rsidP="003E7A8A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Signature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DBA8EA4" w14:textId="77777777" w:rsidR="00123260" w:rsidRDefault="00123260" w:rsidP="003E7A8A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 w:rsidRPr="007D4F3F">
              <w:t>Date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6EED1C52" w14:textId="77777777" w:rsidR="00123260" w:rsidRPr="00123260" w:rsidRDefault="00123260" w:rsidP="00123260"/>
    <w:sectPr w:rsidR="00123260" w:rsidRPr="00123260" w:rsidSect="00A9320B">
      <w:footerReference w:type="default" r:id="rId12"/>
      <w:pgSz w:w="11906" w:h="16838"/>
      <w:pgMar w:top="567" w:right="567" w:bottom="1134" w:left="1134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160C5" w14:textId="77777777" w:rsidR="0073457E" w:rsidRDefault="0073457E" w:rsidP="00297806">
      <w:pPr>
        <w:spacing w:after="0"/>
      </w:pPr>
      <w:r>
        <w:separator/>
      </w:r>
    </w:p>
  </w:endnote>
  <w:endnote w:type="continuationSeparator" w:id="0">
    <w:p w14:paraId="3D8160C6" w14:textId="77777777" w:rsidR="0073457E" w:rsidRDefault="0073457E" w:rsidP="00297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color w:val="A6A6A6" w:themeColor="background1" w:themeShade="A6"/>
        <w:sz w:val="16"/>
        <w:szCs w:val="16"/>
      </w:rPr>
      <w:id w:val="-1593469312"/>
      <w:docPartObj>
        <w:docPartGallery w:val="Page Numbers (Bottom of Page)"/>
        <w:docPartUnique/>
      </w:docPartObj>
    </w:sdtPr>
    <w:sdtEndPr>
      <w:rPr>
        <w:rFonts w:ascii="Gill Sans MT" w:hAnsi="Gill Sans MT"/>
        <w:color w:val="auto"/>
        <w:sz w:val="20"/>
        <w:szCs w:val="20"/>
      </w:rPr>
    </w:sdtEndPr>
    <w:sdtContent>
      <w:sdt>
        <w:sdtPr>
          <w:rPr>
            <w:sz w:val="20"/>
            <w:szCs w:val="20"/>
          </w:rPr>
          <w:id w:val="163600576"/>
          <w:docPartObj>
            <w:docPartGallery w:val="Page Numbers (Top of Page)"/>
            <w:docPartUnique/>
          </w:docPartObj>
        </w:sdtPr>
        <w:sdtEndPr/>
        <w:sdtContent>
          <w:p w14:paraId="3D8160C8" w14:textId="3AD06EB5" w:rsidR="0073457E" w:rsidRPr="00A9320B" w:rsidRDefault="00191BAB" w:rsidP="00A9320B">
            <w:pPr>
              <w:tabs>
                <w:tab w:val="right" w:pos="9639"/>
              </w:tabs>
              <w:rPr>
                <w:sz w:val="20"/>
                <w:szCs w:val="20"/>
              </w:rPr>
            </w:pPr>
            <w:r w:rsidRPr="00191BAB">
              <w:rPr>
                <w:sz w:val="20"/>
                <w:szCs w:val="20"/>
              </w:rPr>
              <w:t xml:space="preserve">Standard 11 - </w:t>
            </w:r>
            <w:r w:rsidR="003C10C8" w:rsidRPr="00191BAB">
              <w:rPr>
                <w:sz w:val="20"/>
                <w:szCs w:val="20"/>
              </w:rPr>
              <w:t>N</w:t>
            </w:r>
            <w:r w:rsidR="00135EC4" w:rsidRPr="00191BAB">
              <w:rPr>
                <w:sz w:val="20"/>
                <w:szCs w:val="20"/>
              </w:rPr>
              <w:t xml:space="preserve">umber of </w:t>
            </w:r>
            <w:r w:rsidR="003C10C8" w:rsidRPr="00191BAB">
              <w:rPr>
                <w:sz w:val="20"/>
                <w:szCs w:val="20"/>
              </w:rPr>
              <w:t>S</w:t>
            </w:r>
            <w:r w:rsidR="00135EC4" w:rsidRPr="00191BAB">
              <w:rPr>
                <w:sz w:val="20"/>
                <w:szCs w:val="20"/>
              </w:rPr>
              <w:t>tudents</w:t>
            </w:r>
            <w:r w:rsidR="00A9320B">
              <w:rPr>
                <w:sz w:val="20"/>
                <w:szCs w:val="20"/>
              </w:rPr>
              <w:t xml:space="preserve"> </w:t>
            </w:r>
            <w:r w:rsidR="00A9320B">
              <w:rPr>
                <w:sz w:val="20"/>
                <w:szCs w:val="20"/>
              </w:rPr>
              <w:tab/>
            </w:r>
            <w:r w:rsidR="0073457E" w:rsidRPr="00A9320B">
              <w:rPr>
                <w:sz w:val="20"/>
                <w:szCs w:val="20"/>
              </w:rPr>
              <w:t xml:space="preserve">Page </w:t>
            </w:r>
            <w:r w:rsidR="0073457E" w:rsidRPr="00A9320B">
              <w:rPr>
                <w:sz w:val="20"/>
                <w:szCs w:val="20"/>
              </w:rPr>
              <w:fldChar w:fldCharType="begin"/>
            </w:r>
            <w:r w:rsidR="0073457E" w:rsidRPr="00A9320B">
              <w:rPr>
                <w:sz w:val="20"/>
                <w:szCs w:val="20"/>
              </w:rPr>
              <w:instrText xml:space="preserve"> PAGE </w:instrText>
            </w:r>
            <w:r w:rsidR="0073457E" w:rsidRPr="00A9320B">
              <w:rPr>
                <w:sz w:val="20"/>
                <w:szCs w:val="20"/>
              </w:rPr>
              <w:fldChar w:fldCharType="separate"/>
            </w:r>
            <w:r w:rsidR="00E0591E">
              <w:rPr>
                <w:noProof/>
                <w:sz w:val="20"/>
                <w:szCs w:val="20"/>
              </w:rPr>
              <w:t>2</w:t>
            </w:r>
            <w:r w:rsidR="0073457E" w:rsidRPr="00A9320B">
              <w:rPr>
                <w:sz w:val="20"/>
                <w:szCs w:val="20"/>
              </w:rPr>
              <w:fldChar w:fldCharType="end"/>
            </w:r>
            <w:r w:rsidR="0073457E" w:rsidRPr="00A9320B">
              <w:rPr>
                <w:sz w:val="20"/>
                <w:szCs w:val="20"/>
              </w:rPr>
              <w:t xml:space="preserve"> of </w:t>
            </w:r>
            <w:r w:rsidR="0073457E" w:rsidRPr="00A9320B">
              <w:rPr>
                <w:sz w:val="20"/>
                <w:szCs w:val="20"/>
              </w:rPr>
              <w:fldChar w:fldCharType="begin"/>
            </w:r>
            <w:r w:rsidR="0073457E" w:rsidRPr="00A9320B">
              <w:rPr>
                <w:sz w:val="20"/>
                <w:szCs w:val="20"/>
              </w:rPr>
              <w:instrText xml:space="preserve"> NUMPAGES  </w:instrText>
            </w:r>
            <w:r w:rsidR="0073457E" w:rsidRPr="00A9320B">
              <w:rPr>
                <w:sz w:val="20"/>
                <w:szCs w:val="20"/>
              </w:rPr>
              <w:fldChar w:fldCharType="separate"/>
            </w:r>
            <w:r w:rsidR="00E0591E">
              <w:rPr>
                <w:noProof/>
                <w:sz w:val="20"/>
                <w:szCs w:val="20"/>
              </w:rPr>
              <w:t>2</w:t>
            </w:r>
            <w:r w:rsidR="0073457E" w:rsidRPr="00A9320B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D8160C9" w14:textId="77777777" w:rsidR="0073457E" w:rsidRDefault="0073457E" w:rsidP="002D0530">
    <w:pPr>
      <w:pStyle w:val="Footer"/>
      <w:tabs>
        <w:tab w:val="left" w:pos="3330"/>
      </w:tabs>
      <w:rPr>
        <w:rFonts w:ascii="Palatino Linotype" w:hAnsi="Palatino Linotype"/>
        <w:color w:val="A6A6A6" w:themeColor="background1" w:themeShade="A6"/>
        <w:sz w:val="16"/>
        <w:szCs w:val="16"/>
      </w:rPr>
    </w:pP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160C3" w14:textId="77777777" w:rsidR="0073457E" w:rsidRDefault="0073457E" w:rsidP="00297806">
      <w:pPr>
        <w:spacing w:after="0"/>
      </w:pPr>
      <w:r>
        <w:separator/>
      </w:r>
    </w:p>
  </w:footnote>
  <w:footnote w:type="continuationSeparator" w:id="0">
    <w:p w14:paraId="3D8160C4" w14:textId="77777777" w:rsidR="0073457E" w:rsidRDefault="0073457E" w:rsidP="00297806">
      <w:pPr>
        <w:spacing w:after="0"/>
      </w:pPr>
      <w:r>
        <w:continuationSeparator/>
      </w:r>
    </w:p>
  </w:footnote>
  <w:footnote w:id="1">
    <w:p w14:paraId="3D8160CA" w14:textId="77777777" w:rsidR="00BE2C02" w:rsidRDefault="00BE2C02">
      <w:pPr>
        <w:pStyle w:val="FootnoteText"/>
      </w:pPr>
      <w:r>
        <w:rPr>
          <w:rStyle w:val="FootnoteReference"/>
        </w:rPr>
        <w:footnoteRef/>
      </w:r>
      <w:r>
        <w:t xml:space="preserve"> Kindergarten students are notionally .6 FTE</w:t>
      </w:r>
    </w:p>
  </w:footnote>
  <w:footnote w:id="2">
    <w:p w14:paraId="3D8160CB" w14:textId="77777777" w:rsidR="00DE5147" w:rsidRDefault="00DE5147">
      <w:pPr>
        <w:pStyle w:val="FootnoteText"/>
      </w:pPr>
      <w:r>
        <w:rPr>
          <w:rStyle w:val="FootnoteReference"/>
        </w:rPr>
        <w:footnoteRef/>
      </w:r>
      <w:r>
        <w:t xml:space="preserve"> Primary (Kindergarten – Year 6)</w:t>
      </w:r>
    </w:p>
  </w:footnote>
  <w:footnote w:id="3">
    <w:p w14:paraId="3D8160CC" w14:textId="77777777" w:rsidR="00DE5147" w:rsidRDefault="00DE5147">
      <w:pPr>
        <w:pStyle w:val="FootnoteText"/>
      </w:pPr>
      <w:r>
        <w:rPr>
          <w:rStyle w:val="FootnoteReference"/>
        </w:rPr>
        <w:footnoteRef/>
      </w:r>
      <w:r>
        <w:t xml:space="preserve"> Secondary (Years 7-10)</w:t>
      </w:r>
    </w:p>
  </w:footnote>
  <w:footnote w:id="4">
    <w:p w14:paraId="3D8160CD" w14:textId="77777777" w:rsidR="00DE5147" w:rsidRDefault="00DE5147">
      <w:pPr>
        <w:pStyle w:val="FootnoteText"/>
      </w:pPr>
      <w:r>
        <w:rPr>
          <w:rStyle w:val="FootnoteReference"/>
        </w:rPr>
        <w:footnoteRef/>
      </w:r>
      <w:r>
        <w:t xml:space="preserve"> Senior Secondary (Years 11-12)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15A"/>
    <w:multiLevelType w:val="hybridMultilevel"/>
    <w:tmpl w:val="B9B631FA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0154"/>
    <w:multiLevelType w:val="hybridMultilevel"/>
    <w:tmpl w:val="20723CFC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5346B"/>
    <w:multiLevelType w:val="hybridMultilevel"/>
    <w:tmpl w:val="755CD73C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77E7A26"/>
    <w:multiLevelType w:val="hybridMultilevel"/>
    <w:tmpl w:val="B2B0AC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C16BD"/>
    <w:multiLevelType w:val="hybridMultilevel"/>
    <w:tmpl w:val="F3521FD8"/>
    <w:lvl w:ilvl="0" w:tplc="682AB1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5F13"/>
    <w:multiLevelType w:val="hybridMultilevel"/>
    <w:tmpl w:val="8F648056"/>
    <w:lvl w:ilvl="0" w:tplc="0DA270EA">
      <w:start w:val="4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9A66C1"/>
    <w:multiLevelType w:val="hybridMultilevel"/>
    <w:tmpl w:val="81D2D0F4"/>
    <w:lvl w:ilvl="0" w:tplc="C59C697A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010323"/>
    <w:multiLevelType w:val="hybridMultilevel"/>
    <w:tmpl w:val="265AB704"/>
    <w:lvl w:ilvl="0" w:tplc="95C2D41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D2262"/>
    <w:multiLevelType w:val="hybridMultilevel"/>
    <w:tmpl w:val="FB686740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902FB"/>
    <w:multiLevelType w:val="hybridMultilevel"/>
    <w:tmpl w:val="8108735A"/>
    <w:lvl w:ilvl="0" w:tplc="0C090019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90240"/>
    <w:multiLevelType w:val="hybridMultilevel"/>
    <w:tmpl w:val="985C7CDA"/>
    <w:lvl w:ilvl="0" w:tplc="674082A6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F0DED"/>
    <w:multiLevelType w:val="hybridMultilevel"/>
    <w:tmpl w:val="C2C0B3D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16C37"/>
    <w:multiLevelType w:val="hybridMultilevel"/>
    <w:tmpl w:val="7C80C5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1D6"/>
    <w:multiLevelType w:val="hybridMultilevel"/>
    <w:tmpl w:val="9E6E8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A25C34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96793"/>
    <w:multiLevelType w:val="hybridMultilevel"/>
    <w:tmpl w:val="27F43222"/>
    <w:lvl w:ilvl="0" w:tplc="2FFA05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FED5FB5"/>
    <w:multiLevelType w:val="hybridMultilevel"/>
    <w:tmpl w:val="91A4B77C"/>
    <w:lvl w:ilvl="0" w:tplc="03620FC6">
      <w:start w:val="7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 w15:restartNumberingAfterBreak="0">
    <w:nsid w:val="65274E62"/>
    <w:multiLevelType w:val="hybridMultilevel"/>
    <w:tmpl w:val="8544ECC6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921AE"/>
    <w:multiLevelType w:val="hybridMultilevel"/>
    <w:tmpl w:val="B456BEA8"/>
    <w:lvl w:ilvl="0" w:tplc="78C21E0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F07E0"/>
    <w:multiLevelType w:val="hybridMultilevel"/>
    <w:tmpl w:val="9D684CC8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C4382"/>
    <w:multiLevelType w:val="hybridMultilevel"/>
    <w:tmpl w:val="47F635B8"/>
    <w:lvl w:ilvl="0" w:tplc="5E9AACDC">
      <w:start w:val="3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3042F66"/>
    <w:multiLevelType w:val="hybridMultilevel"/>
    <w:tmpl w:val="443E4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315E0"/>
    <w:multiLevelType w:val="hybridMultilevel"/>
    <w:tmpl w:val="8FE81CF4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CD2349"/>
    <w:multiLevelType w:val="hybridMultilevel"/>
    <w:tmpl w:val="E1B8F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0"/>
  </w:num>
  <w:num w:numId="4">
    <w:abstractNumId w:val="13"/>
  </w:num>
  <w:num w:numId="5">
    <w:abstractNumId w:val="18"/>
  </w:num>
  <w:num w:numId="6">
    <w:abstractNumId w:val="8"/>
  </w:num>
  <w:num w:numId="7">
    <w:abstractNumId w:val="12"/>
  </w:num>
  <w:num w:numId="8">
    <w:abstractNumId w:val="2"/>
  </w:num>
  <w:num w:numId="9">
    <w:abstractNumId w:val="15"/>
  </w:num>
  <w:num w:numId="10">
    <w:abstractNumId w:val="5"/>
  </w:num>
  <w:num w:numId="11">
    <w:abstractNumId w:val="4"/>
  </w:num>
  <w:num w:numId="12">
    <w:abstractNumId w:val="0"/>
  </w:num>
  <w:num w:numId="13">
    <w:abstractNumId w:val="14"/>
  </w:num>
  <w:num w:numId="14">
    <w:abstractNumId w:val="7"/>
  </w:num>
  <w:num w:numId="15">
    <w:abstractNumId w:val="3"/>
  </w:num>
  <w:num w:numId="16">
    <w:abstractNumId w:val="9"/>
  </w:num>
  <w:num w:numId="17">
    <w:abstractNumId w:val="11"/>
  </w:num>
  <w:num w:numId="18">
    <w:abstractNumId w:val="10"/>
  </w:num>
  <w:num w:numId="19">
    <w:abstractNumId w:val="19"/>
  </w:num>
  <w:num w:numId="20">
    <w:abstractNumId w:val="16"/>
  </w:num>
  <w:num w:numId="21">
    <w:abstractNumId w:val="1"/>
  </w:num>
  <w:num w:numId="22">
    <w:abstractNumId w:val="6"/>
  </w:num>
  <w:num w:numId="23">
    <w:abstractNumId w:val="17"/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FB"/>
    <w:rsid w:val="00046276"/>
    <w:rsid w:val="0005347A"/>
    <w:rsid w:val="00055437"/>
    <w:rsid w:val="00083A70"/>
    <w:rsid w:val="00084FD0"/>
    <w:rsid w:val="000F6471"/>
    <w:rsid w:val="001028B9"/>
    <w:rsid w:val="001060B1"/>
    <w:rsid w:val="00123260"/>
    <w:rsid w:val="00135EC4"/>
    <w:rsid w:val="001677F1"/>
    <w:rsid w:val="001709E3"/>
    <w:rsid w:val="0017283A"/>
    <w:rsid w:val="00182F06"/>
    <w:rsid w:val="00184D2B"/>
    <w:rsid w:val="00185DCB"/>
    <w:rsid w:val="00191BAB"/>
    <w:rsid w:val="001D7D63"/>
    <w:rsid w:val="001F72C1"/>
    <w:rsid w:val="00214DCF"/>
    <w:rsid w:val="00216CF4"/>
    <w:rsid w:val="00273D03"/>
    <w:rsid w:val="00297806"/>
    <w:rsid w:val="002A6E08"/>
    <w:rsid w:val="002D0530"/>
    <w:rsid w:val="002F3922"/>
    <w:rsid w:val="00305F8F"/>
    <w:rsid w:val="003726EA"/>
    <w:rsid w:val="003C10C8"/>
    <w:rsid w:val="00425976"/>
    <w:rsid w:val="0043499C"/>
    <w:rsid w:val="00461FF2"/>
    <w:rsid w:val="004623DA"/>
    <w:rsid w:val="004E408E"/>
    <w:rsid w:val="005D2B39"/>
    <w:rsid w:val="00695EDB"/>
    <w:rsid w:val="006C2D10"/>
    <w:rsid w:val="006E6183"/>
    <w:rsid w:val="0073457E"/>
    <w:rsid w:val="00734760"/>
    <w:rsid w:val="0079056B"/>
    <w:rsid w:val="007A2BE9"/>
    <w:rsid w:val="007F0E7D"/>
    <w:rsid w:val="00817285"/>
    <w:rsid w:val="00873293"/>
    <w:rsid w:val="00880795"/>
    <w:rsid w:val="00895722"/>
    <w:rsid w:val="00895AC8"/>
    <w:rsid w:val="008B53E6"/>
    <w:rsid w:val="008C7A63"/>
    <w:rsid w:val="008F2475"/>
    <w:rsid w:val="008F33C2"/>
    <w:rsid w:val="008F359B"/>
    <w:rsid w:val="00905D94"/>
    <w:rsid w:val="0094756E"/>
    <w:rsid w:val="009A1F2C"/>
    <w:rsid w:val="009A4028"/>
    <w:rsid w:val="009B61A6"/>
    <w:rsid w:val="009E34C6"/>
    <w:rsid w:val="009F1A79"/>
    <w:rsid w:val="00A26031"/>
    <w:rsid w:val="00A62A96"/>
    <w:rsid w:val="00A9320B"/>
    <w:rsid w:val="00A97C0E"/>
    <w:rsid w:val="00AE0F3F"/>
    <w:rsid w:val="00B35854"/>
    <w:rsid w:val="00B605DE"/>
    <w:rsid w:val="00BE2C02"/>
    <w:rsid w:val="00CC5446"/>
    <w:rsid w:val="00CE2B27"/>
    <w:rsid w:val="00CE43DE"/>
    <w:rsid w:val="00DE5147"/>
    <w:rsid w:val="00DE5263"/>
    <w:rsid w:val="00E0591E"/>
    <w:rsid w:val="00E158C4"/>
    <w:rsid w:val="00E42189"/>
    <w:rsid w:val="00EA696F"/>
    <w:rsid w:val="00EB55FB"/>
    <w:rsid w:val="00F037B0"/>
    <w:rsid w:val="00F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4:docId w14:val="3D816007"/>
  <w15:docId w15:val="{D2EB89F6-C9E8-4A11-9E37-17BFDC3F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FB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qFormat/>
    <w:rsid w:val="00EB55FB"/>
    <w:pPr>
      <w:keepNext w:val="0"/>
      <w:keepLines w:val="0"/>
      <w:spacing w:before="120" w:after="180"/>
      <w:outlineLvl w:val="1"/>
    </w:pPr>
    <w:rPr>
      <w:rFonts w:ascii="Gill Sans MT" w:eastAsia="Times New Roman" w:hAnsi="Gill Sans MT" w:cs="Times New Roman"/>
      <w:bCs w:val="0"/>
      <w:color w:val="A50021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5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47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47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55FB"/>
    <w:rPr>
      <w:rFonts w:ascii="Gill Sans MT" w:eastAsia="Times New Roman" w:hAnsi="Gill Sans MT" w:cs="Times New Roman"/>
      <w:b/>
      <w:color w:val="A50021"/>
      <w:sz w:val="32"/>
      <w:szCs w:val="28"/>
    </w:rPr>
  </w:style>
  <w:style w:type="character" w:styleId="Hyperlink">
    <w:name w:val="Hyperlink"/>
    <w:uiPriority w:val="99"/>
    <w:rsid w:val="00EB55F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5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5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F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97806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806"/>
    <w:rPr>
      <w:rFonts w:ascii="Gill Sans MT" w:eastAsia="Times New Roman" w:hAnsi="Gill Sans MT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347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CTsubhead">
    <w:name w:val="ACT_subhead"/>
    <w:basedOn w:val="Heading4"/>
    <w:link w:val="ACTsubheadChar"/>
    <w:qFormat/>
    <w:rsid w:val="00734760"/>
    <w:pPr>
      <w:keepNext w:val="0"/>
      <w:keepLines w:val="0"/>
      <w:tabs>
        <w:tab w:val="left" w:pos="360"/>
      </w:tabs>
      <w:spacing w:before="0"/>
      <w:jc w:val="both"/>
    </w:pPr>
    <w:rPr>
      <w:rFonts w:ascii="Gill Sans MT" w:eastAsia="Times New Roman" w:hAnsi="Gill Sans MT" w:cs="Times New Roman"/>
      <w:bCs w:val="0"/>
      <w:i w:val="0"/>
      <w:iCs w:val="0"/>
      <w:color w:val="C0504D"/>
      <w:lang w:val="en-US"/>
    </w:rPr>
  </w:style>
  <w:style w:type="character" w:customStyle="1" w:styleId="ACTsubheadChar">
    <w:name w:val="ACT_subhead Char"/>
    <w:link w:val="ACTsubhead"/>
    <w:rsid w:val="00734760"/>
    <w:rPr>
      <w:rFonts w:ascii="Gill Sans MT" w:eastAsia="Times New Roman" w:hAnsi="Gill Sans MT" w:cs="Times New Roman"/>
      <w:b/>
      <w:color w:val="C0504D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47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2603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43D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3DE"/>
    <w:rPr>
      <w:vertAlign w:val="superscript"/>
    </w:rPr>
  </w:style>
  <w:style w:type="table" w:styleId="TableGrid">
    <w:name w:val="Table Grid"/>
    <w:basedOn w:val="TableNormal"/>
    <w:uiPriority w:val="59"/>
    <w:rsid w:val="007F0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9FDA1AA67B4F92631A6F3F9C3B1E" ma:contentTypeVersion="1" ma:contentTypeDescription="Create a new document." ma:contentTypeScope="" ma:versionID="934b7b961d0e5f908f34e99d799dac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c6d6999b258fe523918ae99dde673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FB67-8CF2-48DB-B842-FFBE39F21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F72ED3-12D0-43FF-A6D8-C80277D7A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CD29A2-B8CD-4025-AD4A-5817CC2E9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75177-6DEE-47FB-A56A-77C85916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Spencer, Jo</cp:lastModifiedBy>
  <cp:revision>7</cp:revision>
  <cp:lastPrinted>2015-03-16T05:50:00Z</cp:lastPrinted>
  <dcterms:created xsi:type="dcterms:W3CDTF">2017-11-29T01:28:00Z</dcterms:created>
  <dcterms:modified xsi:type="dcterms:W3CDTF">2017-12-01T05:25:00Z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0x0101005FA49FDA1AA67B4F92631A6F3F9C3B1E</vt:lpwstr>
  </property>
</Properties>
</file>